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Pr="00BA57F3" w:rsidR="00BA57F3" w:rsidTr="6B08FFB5" w14:paraId="441BAE27" w14:textId="77777777">
        <w:trPr>
          <w:trHeight w:val="300"/>
        </w:trPr>
        <w:tc>
          <w:tcPr>
            <w:tcW w:w="2550" w:type="dxa"/>
            <w:tcMar/>
          </w:tcPr>
          <w:p w:rsidRPr="00BA57F3" w:rsidR="00BA57F3" w:rsidP="3F263957" w:rsidRDefault="00BA57F3" w14:paraId="4AFA3D02" w14:textId="6749974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="216F959A">
              <w:drawing>
                <wp:anchor distT="0" distB="0" distL="114300" distR="114300" simplePos="0" relativeHeight="251658240" behindDoc="0" locked="0" layoutInCell="1" allowOverlap="1" wp14:editId="3A0F33D6" wp14:anchorId="55AD2D93">
                  <wp:simplePos x="0" y="0"/>
                  <wp:positionH relativeFrom="column">
                    <wp:posOffset>-428625</wp:posOffset>
                  </wp:positionH>
                  <wp:positionV relativeFrom="paragraph">
                    <wp:posOffset>-381000</wp:posOffset>
                  </wp:positionV>
                  <wp:extent cx="691763" cy="693277"/>
                  <wp:effectExtent l="0" t="0" r="0" b="0"/>
                  <wp:wrapNone/>
                  <wp:docPr id="1861012955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CamEv logo.png"/>
                          <pic:cNvPicPr/>
                        </pic:nvPicPr>
                        <pic:blipFill>
                          <a:blip xmlns:r="http://schemas.openxmlformats.org/officeDocument/2006/relationships"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763" cy="693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3F263957" w:rsidR="216F959A">
              <w:rPr>
                <w:rFonts w:ascii="Century Gothic" w:hAnsi="Century Gothic"/>
                <w:sz w:val="16"/>
                <w:szCs w:val="16"/>
              </w:rPr>
              <w:t xml:space="preserve">        Yr</w:t>
            </w:r>
            <w:r w:rsidRPr="3F263957" w:rsidR="5F131BEC">
              <w:rPr>
                <w:rFonts w:ascii="Century Gothic" w:hAnsi="Century Gothic"/>
                <w:sz w:val="16"/>
                <w:szCs w:val="16"/>
              </w:rPr>
              <w:t>3 Curriculum Overview</w:t>
            </w:r>
          </w:p>
          <w:p w:rsidRPr="00BA57F3" w:rsidR="00BA57F3" w:rsidP="473630FD" w:rsidRDefault="00BA57F3" w14:paraId="0A37501D" w14:textId="39A5D56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4251" w:type="dxa"/>
            <w:gridSpan w:val="2"/>
            <w:tcMar/>
            <w:vAlign w:val="center"/>
          </w:tcPr>
          <w:p w:rsidRPr="00BA57F3" w:rsidR="00BA57F3" w:rsidP="473630FD" w:rsidRDefault="00BA57F3" w14:paraId="11F49C7C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BA57F3">
              <w:rPr>
                <w:rFonts w:eastAsia="" w:eastAsiaTheme="minorEastAsia"/>
                <w:sz w:val="16"/>
                <w:szCs w:val="16"/>
              </w:rPr>
              <w:t>Autumn Term</w:t>
            </w:r>
          </w:p>
        </w:tc>
        <w:tc>
          <w:tcPr>
            <w:tcW w:w="4254" w:type="dxa"/>
            <w:gridSpan w:val="2"/>
            <w:tcMar/>
            <w:vAlign w:val="center"/>
          </w:tcPr>
          <w:p w:rsidRPr="00BA57F3" w:rsidR="00BA57F3" w:rsidP="473630FD" w:rsidRDefault="00BA57F3" w14:paraId="7F1D1C09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BA57F3">
              <w:rPr>
                <w:rFonts w:eastAsia="" w:eastAsiaTheme="minorEastAsia"/>
                <w:sz w:val="16"/>
                <w:szCs w:val="16"/>
              </w:rPr>
              <w:t>Spring Term</w:t>
            </w:r>
          </w:p>
        </w:tc>
        <w:tc>
          <w:tcPr>
            <w:tcW w:w="4257" w:type="dxa"/>
            <w:gridSpan w:val="2"/>
            <w:tcMar/>
            <w:vAlign w:val="center"/>
          </w:tcPr>
          <w:p w:rsidRPr="00BA57F3" w:rsidR="00BA57F3" w:rsidP="473630FD" w:rsidRDefault="00BA57F3" w14:paraId="6B7ABA61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BA57F3">
              <w:rPr>
                <w:rFonts w:eastAsia="" w:eastAsiaTheme="minorEastAsia"/>
                <w:sz w:val="16"/>
                <w:szCs w:val="16"/>
              </w:rPr>
              <w:t>Summer Term</w:t>
            </w:r>
          </w:p>
        </w:tc>
      </w:tr>
      <w:tr w:rsidRPr="00BA57F3" w:rsidR="000F1FA7" w:rsidTr="6B08FFB5" w14:paraId="6FFC0775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9BAB522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Writing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D6E1F06" w14:paraId="3DF04384" w14:textId="7E9F2B9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D6E1F06">
              <w:rPr>
                <w:rFonts w:eastAsia="" w:eastAsiaTheme="minorEastAsia"/>
                <w:sz w:val="16"/>
                <w:szCs w:val="16"/>
              </w:rPr>
              <w:t>Instructions: Cooking</w:t>
            </w:r>
            <w:r w:rsidRPr="473630FD" w:rsidR="19FAA7AE">
              <w:rPr>
                <w:rFonts w:eastAsia="" w:eastAsiaTheme="minorEastAsia"/>
                <w:sz w:val="16"/>
                <w:szCs w:val="16"/>
              </w:rPr>
              <w:t>.</w:t>
            </w:r>
          </w:p>
          <w:p w:rsidRPr="000F1FA7" w:rsidR="000F1FA7" w:rsidP="473630FD" w:rsidRDefault="0C30EE86" w14:paraId="304E3613" w14:textId="57A492E4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C30EE86">
              <w:rPr>
                <w:rFonts w:eastAsia="" w:eastAsiaTheme="minorEastAsia"/>
                <w:sz w:val="16"/>
                <w:szCs w:val="16"/>
              </w:rPr>
              <w:t>Innovation</w:t>
            </w:r>
            <w:r w:rsidRPr="473630FD" w:rsidR="4D038F45">
              <w:rPr>
                <w:rFonts w:eastAsia="" w:eastAsiaTheme="minorEastAsia"/>
                <w:sz w:val="16"/>
                <w:szCs w:val="16"/>
              </w:rPr>
              <w:t xml:space="preserve">: </w:t>
            </w:r>
            <w:r w:rsidRPr="473630FD" w:rsidR="3FAACDB3">
              <w:rPr>
                <w:rFonts w:eastAsia="" w:eastAsiaTheme="minorEastAsia"/>
                <w:sz w:val="16"/>
                <w:szCs w:val="16"/>
              </w:rPr>
              <w:t>N</w:t>
            </w:r>
            <w:r w:rsidRPr="473630FD" w:rsidR="50899F0D">
              <w:rPr>
                <w:rFonts w:eastAsia="" w:eastAsiaTheme="minorEastAsia"/>
                <w:sz w:val="16"/>
                <w:szCs w:val="16"/>
              </w:rPr>
              <w:t>ew setting</w:t>
            </w:r>
            <w:r w:rsidRPr="473630FD" w:rsidR="19FAA7AE">
              <w:rPr>
                <w:rFonts w:eastAsia="" w:eastAsiaTheme="minorEastAsia"/>
                <w:sz w:val="16"/>
                <w:szCs w:val="16"/>
              </w:rPr>
              <w:t>.</w:t>
            </w:r>
          </w:p>
          <w:p w:rsidRPr="000F1FA7" w:rsidR="000F1FA7" w:rsidP="473630FD" w:rsidRDefault="221C826B" w14:paraId="5DAB6C7B" w14:textId="077440C8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1C826B">
              <w:rPr>
                <w:rFonts w:eastAsia="" w:eastAsiaTheme="minorEastAsia"/>
                <w:sz w:val="16"/>
                <w:szCs w:val="16"/>
              </w:rPr>
              <w:t xml:space="preserve">Poetry: </w:t>
            </w:r>
            <w:r w:rsidRPr="473630FD" w:rsidR="270CCD87">
              <w:rPr>
                <w:rFonts w:eastAsia="" w:eastAsiaTheme="minorEastAsia"/>
                <w:sz w:val="16"/>
                <w:szCs w:val="16"/>
              </w:rPr>
              <w:t>Iron Age Cinquain</w:t>
            </w:r>
            <w:r w:rsidRPr="473630FD" w:rsidR="69B07066">
              <w:rPr>
                <w:rFonts w:eastAsia="" w:eastAsiaTheme="minorEastAsia"/>
                <w:sz w:val="16"/>
                <w:szCs w:val="16"/>
              </w:rPr>
              <w:t>.</w:t>
            </w:r>
            <w:r w:rsidRPr="473630FD" w:rsidR="270CCD87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4C815240" w14:paraId="0016D173" w14:textId="1B1AB13F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C815240">
              <w:rPr>
                <w:rFonts w:eastAsia="" w:eastAsiaTheme="minorEastAsia"/>
                <w:sz w:val="16"/>
                <w:szCs w:val="16"/>
              </w:rPr>
              <w:t>Persuasion</w:t>
            </w:r>
            <w:r w:rsidRPr="473630FD" w:rsidR="72D12A17">
              <w:rPr>
                <w:rFonts w:eastAsia="" w:eastAsiaTheme="minorEastAsia"/>
                <w:sz w:val="16"/>
                <w:szCs w:val="16"/>
              </w:rPr>
              <w:t xml:space="preserve">: 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>brochure</w:t>
            </w:r>
            <w:r w:rsidRPr="473630FD" w:rsidR="2C168834">
              <w:rPr>
                <w:rFonts w:eastAsia="" w:eastAsiaTheme="minorEastAsia"/>
                <w:sz w:val="16"/>
                <w:szCs w:val="16"/>
              </w:rPr>
              <w:t>.</w:t>
            </w:r>
          </w:p>
          <w:p w:rsidRPr="000F1FA7" w:rsidR="000F1FA7" w:rsidP="473630FD" w:rsidRDefault="18CD8DD0" w14:paraId="05E956CA" w14:textId="72450B67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18CD8DD0">
              <w:rPr>
                <w:rFonts w:eastAsia="" w:eastAsiaTheme="minorEastAsia"/>
                <w:sz w:val="16"/>
                <w:szCs w:val="16"/>
              </w:rPr>
              <w:t>Innovation:</w:t>
            </w:r>
            <w:r w:rsidRPr="473630FD" w:rsidR="7BD6C6D3">
              <w:rPr>
                <w:rFonts w:eastAsia="" w:eastAsiaTheme="minorEastAsia"/>
                <w:sz w:val="16"/>
                <w:szCs w:val="16"/>
              </w:rPr>
              <w:t xml:space="preserve"> New season</w:t>
            </w:r>
            <w:r w:rsidRPr="473630FD" w:rsidR="2E85D4F4">
              <w:rPr>
                <w:rFonts w:eastAsia="" w:eastAsiaTheme="minorEastAsia"/>
                <w:sz w:val="16"/>
                <w:szCs w:val="16"/>
              </w:rPr>
              <w:t>.</w:t>
            </w:r>
          </w:p>
          <w:p w:rsidRPr="000F1FA7" w:rsidR="000F1FA7" w:rsidP="6B08FFB5" w:rsidRDefault="7BD6C6D3" w14:paraId="02EB378F" w14:textId="797B340B">
            <w:pPr>
              <w:pStyle w:val="Normal"/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BD6C6D3">
              <w:rPr>
                <w:rFonts w:eastAsia="" w:eastAsiaTheme="minorEastAsia"/>
                <w:sz w:val="16"/>
                <w:szCs w:val="16"/>
              </w:rPr>
              <w:t xml:space="preserve">Poetry: </w:t>
            </w:r>
            <w:r w:rsidRPr="6B08FFB5" w:rsidR="5FEB825C">
              <w:rPr>
                <w:rFonts w:eastAsia="" w:eastAsiaTheme="minorEastAsia"/>
                <w:sz w:val="16"/>
                <w:szCs w:val="16"/>
              </w:rPr>
              <w:t xml:space="preserve">Narrative with Rhyme. 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7644C9B5" w14:paraId="004E97AB" w14:textId="6400181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644C9B5">
              <w:rPr>
                <w:rFonts w:eastAsia="" w:eastAsiaTheme="minorEastAsia"/>
                <w:sz w:val="16"/>
                <w:szCs w:val="16"/>
              </w:rPr>
              <w:t>Letter writing</w:t>
            </w:r>
          </w:p>
          <w:p w:rsidRPr="000F1FA7" w:rsidR="000F1FA7" w:rsidP="473630FD" w:rsidRDefault="59B093D6" w14:paraId="321650E7" w14:textId="0CCA477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9B093D6">
              <w:rPr>
                <w:rFonts w:eastAsia="" w:eastAsiaTheme="minorEastAsia"/>
                <w:sz w:val="16"/>
                <w:szCs w:val="16"/>
              </w:rPr>
              <w:t>Innovation:</w:t>
            </w:r>
            <w:r w:rsidRPr="473630FD" w:rsidR="64A3088F">
              <w:rPr>
                <w:rFonts w:eastAsia="" w:eastAsiaTheme="minorEastAsia"/>
                <w:sz w:val="16"/>
                <w:szCs w:val="16"/>
              </w:rPr>
              <w:t xml:space="preserve"> </w:t>
            </w:r>
            <w:r w:rsidRPr="473630FD" w:rsidR="5619DD9B">
              <w:rPr>
                <w:rFonts w:eastAsia="" w:eastAsiaTheme="minorEastAsia"/>
                <w:sz w:val="16"/>
                <w:szCs w:val="16"/>
              </w:rPr>
              <w:t>C</w:t>
            </w:r>
            <w:r w:rsidRPr="473630FD" w:rsidR="64A3088F">
              <w:rPr>
                <w:rFonts w:eastAsia="" w:eastAsiaTheme="minorEastAsia"/>
                <w:sz w:val="16"/>
                <w:szCs w:val="16"/>
              </w:rPr>
              <w:t>hange rock for volcano</w:t>
            </w:r>
            <w:r w:rsidRPr="473630FD" w:rsidR="10863184">
              <w:rPr>
                <w:rFonts w:eastAsia="" w:eastAsiaTheme="minorEastAsia"/>
                <w:sz w:val="16"/>
                <w:szCs w:val="16"/>
              </w:rPr>
              <w:t>.</w:t>
            </w:r>
          </w:p>
          <w:p w:rsidRPr="000F1FA7" w:rsidR="000F1FA7" w:rsidP="6B08FFB5" w:rsidRDefault="41586B95" w14:paraId="6A05A809" w14:textId="0F346952">
            <w:pPr>
              <w:pStyle w:val="Normal"/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41586B95">
              <w:rPr>
                <w:rFonts w:eastAsia="" w:eastAsiaTheme="minorEastAsia"/>
                <w:sz w:val="16"/>
                <w:szCs w:val="16"/>
              </w:rPr>
              <w:t xml:space="preserve">Poetry: </w:t>
            </w:r>
            <w:r w:rsidRPr="6B08FFB5" w:rsidR="73ACF0BC">
              <w:rPr>
                <w:rFonts w:eastAsia="" w:eastAsiaTheme="minorEastAsia"/>
                <w:sz w:val="16"/>
                <w:szCs w:val="16"/>
              </w:rPr>
              <w:t>Season Haikus.</w:t>
            </w:r>
          </w:p>
        </w:tc>
        <w:tc>
          <w:tcPr>
            <w:tcW w:w="2127" w:type="dxa"/>
            <w:tcMar/>
            <w:vAlign w:val="center"/>
          </w:tcPr>
          <w:p w:rsidR="43987ADE" w:rsidP="6B08FFB5" w:rsidRDefault="43987ADE" w14:paraId="3047AB6B" w14:textId="1685265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43987ADE">
              <w:rPr>
                <w:rFonts w:eastAsia="" w:eastAsiaTheme="minorEastAsia"/>
                <w:sz w:val="16"/>
                <w:szCs w:val="16"/>
              </w:rPr>
              <w:t>Innovation: Next chapter.</w:t>
            </w:r>
          </w:p>
          <w:p w:rsidR="43987ADE" w:rsidP="6B08FFB5" w:rsidRDefault="43987ADE" w14:paraId="6EA27826" w14:textId="290CC08E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43987ADE">
              <w:rPr>
                <w:rFonts w:eastAsia="" w:eastAsiaTheme="minorEastAsia"/>
                <w:sz w:val="16"/>
                <w:szCs w:val="16"/>
              </w:rPr>
              <w:t>Persuasion: advert.</w:t>
            </w:r>
          </w:p>
          <w:p w:rsidRPr="000F1FA7" w:rsidR="000F1FA7" w:rsidP="473630FD" w:rsidRDefault="61EE83B1" w14:paraId="5A39BBE3" w14:textId="3E931F0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61EE83B1">
              <w:rPr>
                <w:rFonts w:eastAsia="" w:eastAsiaTheme="minorEastAsia"/>
                <w:sz w:val="16"/>
                <w:szCs w:val="16"/>
              </w:rPr>
              <w:t xml:space="preserve">Poetry: 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>Tankas</w:t>
            </w:r>
            <w:r w:rsidRPr="473630FD" w:rsidR="6EA80C65">
              <w:rPr>
                <w:rFonts w:eastAsia="" w:eastAsiaTheme="minorEastAsia"/>
                <w:sz w:val="16"/>
                <w:szCs w:val="16"/>
              </w:rPr>
              <w:t>.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4C815240" w14:paraId="2864FD61" w14:textId="34F50E5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81DDD32">
              <w:rPr>
                <w:rFonts w:eastAsia="" w:eastAsiaTheme="minorEastAsia"/>
                <w:sz w:val="16"/>
                <w:szCs w:val="16"/>
              </w:rPr>
              <w:t xml:space="preserve">Non-chronological report: Volcanoes. </w:t>
            </w:r>
          </w:p>
          <w:p w:rsidRPr="000F1FA7" w:rsidR="000F1FA7" w:rsidP="6B08FFB5" w:rsidRDefault="4C815240" w14:paraId="2AC561EC" w14:textId="637FDCF1">
            <w:pPr>
              <w:pStyle w:val="Normal"/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81DDD32">
              <w:rPr>
                <w:rFonts w:eastAsia="" w:eastAsiaTheme="minorEastAsia"/>
                <w:sz w:val="16"/>
                <w:szCs w:val="16"/>
              </w:rPr>
              <w:t>Innovation: Description.</w:t>
            </w:r>
          </w:p>
          <w:p w:rsidRPr="000F1FA7" w:rsidR="000F1FA7" w:rsidP="473630FD" w:rsidRDefault="4C815240" w14:paraId="41C8F396" w14:textId="72177F34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81DDD32">
              <w:rPr>
                <w:rFonts w:eastAsia="" w:eastAsiaTheme="minorEastAsia"/>
                <w:sz w:val="16"/>
                <w:szCs w:val="16"/>
              </w:rPr>
              <w:t>Performance Poetry</w:t>
            </w:r>
          </w:p>
        </w:tc>
        <w:tc>
          <w:tcPr>
            <w:tcW w:w="2127" w:type="dxa"/>
            <w:tcMar/>
            <w:vAlign w:val="center"/>
          </w:tcPr>
          <w:p w:rsidR="66054C65" w:rsidP="473630FD" w:rsidRDefault="48AAA182" w14:paraId="1FA0AAAC" w14:textId="3F5B39EF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8AAA182">
              <w:rPr>
                <w:rFonts w:eastAsia="" w:eastAsiaTheme="minorEastAsia"/>
                <w:sz w:val="16"/>
                <w:szCs w:val="16"/>
              </w:rPr>
              <w:t>Innovation: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 xml:space="preserve"> </w:t>
            </w:r>
            <w:r w:rsidRPr="473630FD" w:rsidR="1BEF74A2">
              <w:rPr>
                <w:rFonts w:eastAsia="" w:eastAsiaTheme="minorEastAsia"/>
                <w:sz w:val="16"/>
                <w:szCs w:val="16"/>
              </w:rPr>
              <w:t>Different fairy tales</w:t>
            </w:r>
            <w:r w:rsidRPr="473630FD" w:rsidR="34DECE23">
              <w:rPr>
                <w:rFonts w:eastAsia="" w:eastAsiaTheme="minorEastAsia"/>
                <w:sz w:val="16"/>
                <w:szCs w:val="16"/>
              </w:rPr>
              <w:t>.</w:t>
            </w:r>
          </w:p>
          <w:p w:rsidR="66054C65" w:rsidP="473630FD" w:rsidRDefault="4C815240" w14:paraId="6B699AA0" w14:textId="305E3FF2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C815240">
              <w:rPr>
                <w:rFonts w:eastAsia="" w:eastAsiaTheme="minorEastAsia"/>
                <w:sz w:val="16"/>
                <w:szCs w:val="16"/>
              </w:rPr>
              <w:t>Instructions</w:t>
            </w:r>
            <w:r w:rsidRPr="473630FD" w:rsidR="1CFF4381">
              <w:rPr>
                <w:rFonts w:eastAsia="" w:eastAsiaTheme="minorEastAsia"/>
                <w:sz w:val="16"/>
                <w:szCs w:val="16"/>
              </w:rPr>
              <w:t>: H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 xml:space="preserve">ow to escape </w:t>
            </w:r>
            <w:r w:rsidRPr="473630FD" w:rsidR="22CA4431">
              <w:rPr>
                <w:rFonts w:eastAsia="" w:eastAsiaTheme="minorEastAsia"/>
                <w:sz w:val="16"/>
                <w:szCs w:val="16"/>
              </w:rPr>
              <w:t xml:space="preserve">a </w:t>
            </w:r>
            <w:r w:rsidRPr="473630FD" w:rsidR="4C815240">
              <w:rPr>
                <w:rFonts w:eastAsia="" w:eastAsiaTheme="minorEastAsia"/>
                <w:sz w:val="16"/>
                <w:szCs w:val="16"/>
              </w:rPr>
              <w:t>fairy tale</w:t>
            </w:r>
            <w:r w:rsidRPr="473630FD" w:rsidR="07083301">
              <w:rPr>
                <w:rFonts w:eastAsia="" w:eastAsiaTheme="minorEastAsia"/>
                <w:sz w:val="16"/>
                <w:szCs w:val="16"/>
              </w:rPr>
              <w:t>.</w:t>
            </w:r>
          </w:p>
          <w:p w:rsidR="66054C65" w:rsidP="473630FD" w:rsidRDefault="4C815240" w14:paraId="4D1E1704" w14:textId="56943CA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C815240">
              <w:rPr>
                <w:rFonts w:eastAsia="" w:eastAsiaTheme="minorEastAsia"/>
                <w:sz w:val="16"/>
                <w:szCs w:val="16"/>
              </w:rPr>
              <w:t>Poetry Performance</w:t>
            </w:r>
          </w:p>
        </w:tc>
      </w:tr>
      <w:tr w:rsidRPr="00BA57F3" w:rsidR="000F1FA7" w:rsidTr="6B08FFB5" w14:paraId="72E080E2" w14:textId="77777777">
        <w:trPr>
          <w:trHeight w:val="585"/>
        </w:trPr>
        <w:tc>
          <w:tcPr>
            <w:tcW w:w="2550" w:type="dxa"/>
            <w:tcMar/>
            <w:vAlign w:val="center"/>
          </w:tcPr>
          <w:p w:rsidR="000F1FA7" w:rsidP="473630FD" w:rsidRDefault="000F1FA7" w14:paraId="5F0B77FE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Key Texts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181FA535" w14:paraId="55711245" w14:textId="700C0A06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181FA535">
              <w:rPr>
                <w:rFonts w:eastAsia="" w:eastAsiaTheme="minorEastAsia"/>
                <w:sz w:val="16"/>
                <w:szCs w:val="16"/>
              </w:rPr>
              <w:t>S</w:t>
            </w:r>
            <w:r w:rsidRPr="473630FD" w:rsidR="64BCA1F0">
              <w:rPr>
                <w:rFonts w:eastAsia="" w:eastAsiaTheme="minorEastAsia"/>
                <w:sz w:val="16"/>
                <w:szCs w:val="16"/>
              </w:rPr>
              <w:t>tone</w:t>
            </w:r>
            <w:r w:rsidRPr="473630FD" w:rsidR="181FA535">
              <w:rPr>
                <w:rFonts w:eastAsia="" w:eastAsiaTheme="minorEastAsia"/>
                <w:sz w:val="16"/>
                <w:szCs w:val="16"/>
              </w:rPr>
              <w:t xml:space="preserve"> Age Boy</w:t>
            </w:r>
            <w:r w:rsidRPr="473630FD" w:rsidR="4DFB664E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Pr="000F1FA7" w:rsidR="000F1FA7" w:rsidP="473630FD" w:rsidRDefault="4DFB664E" w14:paraId="0D0B940D" w14:textId="2670EC9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DFB664E">
              <w:rPr>
                <w:rFonts w:eastAsia="" w:eastAsiaTheme="minorEastAsia"/>
                <w:sz w:val="16"/>
                <w:szCs w:val="16"/>
              </w:rPr>
              <w:t>(S</w:t>
            </w:r>
            <w:r w:rsidRPr="473630FD" w:rsidR="50532B33">
              <w:rPr>
                <w:rFonts w:eastAsia="" w:eastAsiaTheme="minorEastAsia"/>
                <w:sz w:val="16"/>
                <w:szCs w:val="16"/>
              </w:rPr>
              <w:t>.</w:t>
            </w:r>
            <w:r w:rsidRPr="473630FD" w:rsidR="4DFB664E">
              <w:rPr>
                <w:rFonts w:eastAsia="" w:eastAsiaTheme="minorEastAsia"/>
                <w:sz w:val="16"/>
                <w:szCs w:val="16"/>
              </w:rPr>
              <w:t xml:space="preserve"> Kitamura)</w:t>
            </w:r>
          </w:p>
        </w:tc>
        <w:tc>
          <w:tcPr>
            <w:tcW w:w="2127" w:type="dxa"/>
            <w:tcMar/>
            <w:vAlign w:val="center"/>
          </w:tcPr>
          <w:p w:rsidR="66054C65" w:rsidP="473630FD" w:rsidRDefault="21DFDD7B" w14:paraId="2C5CAD65" w14:textId="32B3EF12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1DFDD7B">
              <w:rPr>
                <w:rFonts w:eastAsia="" w:eastAsiaTheme="minorEastAsia"/>
                <w:sz w:val="16"/>
                <w:szCs w:val="16"/>
              </w:rPr>
              <w:t>Winter’s Child</w:t>
            </w:r>
            <w:r w:rsidRPr="473630FD" w:rsidR="018A0EBE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="66054C65" w:rsidP="6B08FFB5" w:rsidRDefault="018A0EBE" w14:paraId="67855CC2" w14:textId="78A8FB18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18A0EBE">
              <w:rPr>
                <w:rFonts w:eastAsia="" w:eastAsiaTheme="minorEastAsia"/>
                <w:sz w:val="16"/>
                <w:szCs w:val="16"/>
              </w:rPr>
              <w:t>(A. McAllister)</w:t>
            </w:r>
          </w:p>
          <w:p w:rsidR="66054C65" w:rsidP="6B08FFB5" w:rsidRDefault="018A0EBE" w14:paraId="751DB261" w14:textId="365AC848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425D631E">
              <w:rPr>
                <w:rFonts w:eastAsia="" w:eastAsiaTheme="minorEastAsia"/>
                <w:sz w:val="16"/>
                <w:szCs w:val="16"/>
              </w:rPr>
              <w:t xml:space="preserve">The Sound Collector </w:t>
            </w:r>
          </w:p>
          <w:p w:rsidR="66054C65" w:rsidP="473630FD" w:rsidRDefault="018A0EBE" w14:paraId="043169C0" w14:textId="749B054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425D631E">
              <w:rPr>
                <w:rFonts w:eastAsia="" w:eastAsiaTheme="minorEastAsia"/>
                <w:sz w:val="16"/>
                <w:szCs w:val="16"/>
              </w:rPr>
              <w:t>(R. McGough)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1DFDD7B" w14:paraId="17CD2C87" w14:textId="406EFD9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1DFDD7B">
              <w:rPr>
                <w:rFonts w:eastAsia="" w:eastAsiaTheme="minorEastAsia"/>
                <w:sz w:val="16"/>
                <w:szCs w:val="16"/>
              </w:rPr>
              <w:t>Secret of Black Rock</w:t>
            </w:r>
          </w:p>
          <w:p w:rsidRPr="000F1FA7" w:rsidR="000F1FA7" w:rsidP="6B08FFB5" w:rsidRDefault="1F54F3A6" w14:paraId="78BD3721" w14:textId="392FA47B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4FA6048">
              <w:rPr>
                <w:rFonts w:eastAsia="" w:eastAsiaTheme="minorEastAsia"/>
                <w:sz w:val="16"/>
                <w:szCs w:val="16"/>
              </w:rPr>
              <w:t>(</w:t>
            </w:r>
            <w:r w:rsidRPr="6B08FFB5" w:rsidR="04FA6048">
              <w:rPr>
                <w:rFonts w:eastAsia="" w:eastAsiaTheme="minorEastAsia"/>
                <w:sz w:val="16"/>
                <w:szCs w:val="16"/>
              </w:rPr>
              <w:t>J.Todd</w:t>
            </w:r>
            <w:r w:rsidRPr="6B08FFB5" w:rsidR="04FA6048">
              <w:rPr>
                <w:rFonts w:eastAsia="" w:eastAsiaTheme="minorEastAsia"/>
                <w:sz w:val="16"/>
                <w:szCs w:val="16"/>
              </w:rPr>
              <w:t>-Stanton)</w:t>
            </w:r>
          </w:p>
          <w:p w:rsidRPr="000F1FA7" w:rsidR="000F1FA7" w:rsidP="473630FD" w:rsidRDefault="1F54F3A6" w14:paraId="60061E4C" w14:textId="373CEC70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38FA8EB7">
              <w:rPr>
                <w:rFonts w:eastAsia="" w:eastAsiaTheme="minorEastAsia"/>
                <w:sz w:val="16"/>
                <w:szCs w:val="16"/>
              </w:rPr>
              <w:t>Chocolate Cake (M. Rosen)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283DB576" w14:paraId="78122D49" w14:textId="0B697AAB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38FA8EB7">
              <w:rPr>
                <w:rFonts w:eastAsia="" w:eastAsiaTheme="minorEastAsia"/>
                <w:sz w:val="16"/>
                <w:szCs w:val="16"/>
              </w:rPr>
              <w:t>The Bear and The Piano</w:t>
            </w:r>
          </w:p>
          <w:p w:rsidRPr="000F1FA7" w:rsidR="000F1FA7" w:rsidP="6B08FFB5" w:rsidRDefault="283DB576" w14:paraId="4C84A49D" w14:textId="429C60A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38FA8EB7">
              <w:rPr>
                <w:rFonts w:eastAsia="" w:eastAsiaTheme="minorEastAsia"/>
                <w:sz w:val="16"/>
                <w:szCs w:val="16"/>
              </w:rPr>
              <w:t>(D. Litchfield)</w:t>
            </w:r>
            <w:r w:rsidRPr="6B08FFB5" w:rsidR="38FA8EB7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Pr="000F1FA7" w:rsidR="000F1FA7" w:rsidP="473630FD" w:rsidRDefault="283DB576" w14:paraId="473FBA13" w14:textId="08F604E0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283DB576">
              <w:rPr>
                <w:rFonts w:eastAsia="" w:eastAsiaTheme="minorEastAsia"/>
                <w:sz w:val="16"/>
                <w:szCs w:val="16"/>
              </w:rPr>
              <w:t xml:space="preserve">Silver Aeroplane </w:t>
            </w:r>
          </w:p>
          <w:p w:rsidRPr="000F1FA7" w:rsidR="000F1FA7" w:rsidP="473630FD" w:rsidRDefault="283DB576" w14:paraId="44EAFD9C" w14:textId="4F0AF2F9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83DB576">
              <w:rPr>
                <w:rFonts w:eastAsia="" w:eastAsiaTheme="minorEastAsia"/>
                <w:sz w:val="16"/>
                <w:szCs w:val="16"/>
              </w:rPr>
              <w:t>(J. Foster)</w:t>
            </w:r>
          </w:p>
        </w:tc>
        <w:tc>
          <w:tcPr>
            <w:tcW w:w="2127" w:type="dxa"/>
            <w:tcMar/>
            <w:vAlign w:val="center"/>
          </w:tcPr>
          <w:p w:rsidR="01CE7DE2" w:rsidP="6B08FFB5" w:rsidRDefault="01CE7DE2" w14:paraId="3E04C54E" w14:textId="2969A1C6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1CE7DE2">
              <w:rPr>
                <w:rFonts w:eastAsia="" w:eastAsiaTheme="minorEastAsia"/>
                <w:sz w:val="16"/>
                <w:szCs w:val="16"/>
              </w:rPr>
              <w:t>Escape from Pompei</w:t>
            </w:r>
          </w:p>
          <w:p w:rsidR="01CE7DE2" w:rsidP="6B08FFB5" w:rsidRDefault="01CE7DE2" w14:paraId="31CA0130" w14:textId="693C85EF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1CE7DE2">
              <w:rPr>
                <w:rFonts w:eastAsia="" w:eastAsiaTheme="minorEastAsia"/>
                <w:sz w:val="16"/>
                <w:szCs w:val="16"/>
              </w:rPr>
              <w:t>(C. Balit)</w:t>
            </w:r>
            <w:r w:rsidRPr="6B08FFB5" w:rsidR="01CE7DE2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="66054C65" w:rsidP="473630FD" w:rsidRDefault="4E3E6E93" w14:paraId="0D54A13D" w14:textId="392686EE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E3E6E93">
              <w:rPr>
                <w:rFonts w:eastAsia="" w:eastAsiaTheme="minorEastAsia"/>
                <w:sz w:val="16"/>
                <w:szCs w:val="16"/>
              </w:rPr>
              <w:t xml:space="preserve">Ning Nang </w:t>
            </w:r>
            <w:r w:rsidRPr="473630FD" w:rsidR="4E3E6E93">
              <w:rPr>
                <w:rFonts w:eastAsia="" w:eastAsiaTheme="minorEastAsia"/>
                <w:sz w:val="16"/>
                <w:szCs w:val="16"/>
              </w:rPr>
              <w:t>Nong</w:t>
            </w:r>
            <w:r w:rsidRPr="473630FD" w:rsidR="4E3E6E93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="66054C65" w:rsidP="473630FD" w:rsidRDefault="4E3E6E93" w14:paraId="7DC702F9" w14:textId="4DCF7C18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E3E6E93">
              <w:rPr>
                <w:rFonts w:eastAsia="" w:eastAsiaTheme="minorEastAsia"/>
                <w:sz w:val="16"/>
                <w:szCs w:val="16"/>
              </w:rPr>
              <w:t>(M. Rosen)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7426B824" w14:paraId="0A1F2E26" w14:textId="34725BAD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426B824">
              <w:rPr>
                <w:rFonts w:eastAsia="" w:eastAsiaTheme="minorEastAsia"/>
                <w:sz w:val="16"/>
                <w:szCs w:val="16"/>
              </w:rPr>
              <w:t>Who’s Afraid of the Big Bad Book?</w:t>
            </w:r>
          </w:p>
          <w:p w:rsidRPr="000F1FA7" w:rsidR="000F1FA7" w:rsidP="473630FD" w:rsidRDefault="6F3FCBD5" w14:paraId="3DEEC669" w14:textId="6AD9D04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6F3FCBD5">
              <w:rPr>
                <w:rFonts w:eastAsia="" w:eastAsiaTheme="minorEastAsia"/>
                <w:sz w:val="16"/>
                <w:szCs w:val="16"/>
              </w:rPr>
              <w:t>(</w:t>
            </w:r>
            <w:r w:rsidRPr="473630FD" w:rsidR="6F3FCBD5">
              <w:rPr>
                <w:rFonts w:eastAsia="" w:eastAsiaTheme="minorEastAsia"/>
                <w:sz w:val="16"/>
                <w:szCs w:val="16"/>
              </w:rPr>
              <w:t>L.Child</w:t>
            </w:r>
            <w:r w:rsidRPr="473630FD" w:rsidR="6F3FCBD5">
              <w:rPr>
                <w:rFonts w:eastAsia="" w:eastAsiaTheme="minorEastAsia"/>
                <w:sz w:val="16"/>
                <w:szCs w:val="16"/>
              </w:rPr>
              <w:t>)</w:t>
            </w:r>
          </w:p>
        </w:tc>
      </w:tr>
      <w:tr w:rsidRPr="00BA57F3" w:rsidR="000F1FA7" w:rsidTr="6B08FFB5" w14:paraId="05BA1CD3" w14:textId="77777777">
        <w:trPr>
          <w:trHeight w:val="405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32463FE0" w14:textId="7B0AE26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Maths</w:t>
            </w:r>
          </w:p>
          <w:p w:rsidRPr="00BA57F3" w:rsidR="000F1FA7" w:rsidP="473630FD" w:rsidRDefault="0DF83EF0" w14:paraId="4640BA28" w14:textId="37B4AF6A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DF83EF0">
              <w:rPr>
                <w:rFonts w:eastAsia="" w:eastAsiaTheme="minorEastAsia"/>
                <w:sz w:val="16"/>
                <w:szCs w:val="16"/>
              </w:rPr>
              <w:t>White Rose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1E830BC" w14:paraId="1006771F" w14:textId="0464CDA1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1E830BC">
              <w:rPr>
                <w:rFonts w:eastAsia="" w:eastAsiaTheme="minorEastAsia"/>
                <w:sz w:val="16"/>
                <w:szCs w:val="16"/>
              </w:rPr>
              <w:t>Place Value</w:t>
            </w:r>
          </w:p>
          <w:p w:rsidRPr="000F1FA7" w:rsidR="000F1FA7" w:rsidP="473630FD" w:rsidRDefault="22A02C14" w14:paraId="52748241" w14:textId="08813F1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Addition &amp; Subtraction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2A02C14" w14:paraId="05051054" w14:textId="36BED02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Multiplication &amp; Division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2A02C14" w14:paraId="49468D16" w14:textId="158B887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Multiplication &amp; Division</w:t>
            </w:r>
          </w:p>
          <w:p w:rsidRPr="000F1FA7" w:rsidR="000F1FA7" w:rsidP="473630FD" w:rsidRDefault="22A02C14" w14:paraId="4C1FBAFF" w14:textId="29118B1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Length &amp; Perimeter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2A02C14" w14:paraId="5B71F577" w14:textId="7CDD040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22A02C14">
              <w:rPr>
                <w:rFonts w:eastAsia="" w:eastAsiaTheme="minorEastAsia"/>
                <w:sz w:val="16"/>
                <w:szCs w:val="16"/>
              </w:rPr>
              <w:t>Fractions</w:t>
            </w:r>
          </w:p>
        </w:tc>
        <w:tc>
          <w:tcPr>
            <w:tcW w:w="2127" w:type="dxa"/>
            <w:tcMar/>
            <w:vAlign w:val="center"/>
          </w:tcPr>
          <w:p w:rsidR="66F60591" w:rsidP="6B08FFB5" w:rsidRDefault="66F60591" w14:paraId="0B34AE45" w14:textId="7D539609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66F60591">
              <w:rPr>
                <w:rFonts w:eastAsia="" w:eastAsiaTheme="minorEastAsia"/>
                <w:sz w:val="16"/>
                <w:szCs w:val="16"/>
              </w:rPr>
              <w:t>Mass &amp; Capacity</w:t>
            </w:r>
          </w:p>
          <w:p w:rsidRPr="000F1FA7" w:rsidR="000F1FA7" w:rsidP="473630FD" w:rsidRDefault="22A02C14" w14:paraId="6F51E76A" w14:textId="4E6BBB67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Money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2A02C14" w14:paraId="78626D9E" w14:textId="627B2F6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Time</w:t>
            </w:r>
            <w:r w:rsidRPr="473630FD" w:rsidR="2B54FFCD">
              <w:rPr>
                <w:rFonts w:eastAsia="" w:eastAsiaTheme="minorEastAsia"/>
                <w:sz w:val="16"/>
                <w:szCs w:val="16"/>
              </w:rPr>
              <w:t>,</w:t>
            </w:r>
            <w:r w:rsidRPr="473630FD" w:rsidR="22A02C14">
              <w:rPr>
                <w:rFonts w:eastAsia="" w:eastAsiaTheme="minorEastAsia"/>
                <w:sz w:val="16"/>
                <w:szCs w:val="16"/>
              </w:rPr>
              <w:t xml:space="preserve"> Shapes</w:t>
            </w:r>
          </w:p>
          <w:p w:rsidRPr="000F1FA7" w:rsidR="000F1FA7" w:rsidP="473630FD" w:rsidRDefault="22A02C14" w14:paraId="6A8CC95D" w14:textId="44A72F5B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2A02C14">
              <w:rPr>
                <w:rFonts w:eastAsia="" w:eastAsiaTheme="minorEastAsia"/>
                <w:sz w:val="16"/>
                <w:szCs w:val="16"/>
              </w:rPr>
              <w:t>Statistics</w:t>
            </w:r>
          </w:p>
        </w:tc>
      </w:tr>
      <w:tr w:rsidRPr="00BA57F3" w:rsidR="000F1FA7" w:rsidTr="6B08FFB5" w14:paraId="3E63FE78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6ACAF3B1" w14:textId="4107B22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Science</w:t>
            </w:r>
          </w:p>
          <w:p w:rsidRPr="00BA57F3" w:rsidR="000F1FA7" w:rsidP="473630FD" w:rsidRDefault="4FFF6ECA" w14:paraId="3D4CE94A" w14:textId="35061055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FFF6ECA">
              <w:rPr>
                <w:rFonts w:eastAsia="" w:eastAsiaTheme="minorEastAsia"/>
                <w:sz w:val="16"/>
                <w:szCs w:val="16"/>
              </w:rPr>
              <w:t>Curriculum Maestro</w:t>
            </w:r>
          </w:p>
        </w:tc>
        <w:tc>
          <w:tcPr>
            <w:tcW w:w="4253" w:type="dxa"/>
            <w:gridSpan w:val="2"/>
            <w:tcMar/>
            <w:vAlign w:val="center"/>
          </w:tcPr>
          <w:p w:rsidRPr="000F1FA7" w:rsidR="000F1FA7" w:rsidP="473630FD" w:rsidRDefault="09F6B5EC" w14:paraId="3656B9AB" w14:textId="7D60A1E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9F6B5EC">
              <w:rPr>
                <w:rFonts w:eastAsia="" w:eastAsiaTheme="minorEastAsia"/>
                <w:sz w:val="16"/>
                <w:szCs w:val="16"/>
                <w:lang w:val="en-US"/>
              </w:rPr>
              <w:t>Animal Nutrition and Skeletal System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8DD7774" w14:paraId="049F31CB" w14:textId="051FB0C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8DD7774">
              <w:rPr>
                <w:rFonts w:eastAsia="" w:eastAsiaTheme="minorEastAsia"/>
                <w:sz w:val="16"/>
                <w:szCs w:val="16"/>
              </w:rPr>
              <w:t>Rocks, Fossils, Soils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8DD7774" w14:paraId="6ED8C4AB" w14:textId="2933025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8DD7774">
              <w:rPr>
                <w:rFonts w:eastAsia="" w:eastAsiaTheme="minorEastAsia"/>
                <w:sz w:val="16"/>
                <w:szCs w:val="16"/>
              </w:rPr>
              <w:t>Forces and Magnets</w:t>
            </w:r>
          </w:p>
          <w:p w:rsidRPr="000F1FA7" w:rsidR="000F1FA7" w:rsidP="473630FD" w:rsidRDefault="000F1FA7" w14:paraId="53128261" w14:textId="6316756F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81DCA96" w14:paraId="62486C05" w14:textId="4CE333D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81DCA96">
              <w:rPr>
                <w:rFonts w:eastAsia="" w:eastAsiaTheme="minorEastAsia"/>
                <w:sz w:val="16"/>
                <w:szCs w:val="16"/>
              </w:rPr>
              <w:t>Plant nutrition and reproduction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81DCA96" w14:paraId="4101652C" w14:textId="495123B2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81DCA96">
              <w:rPr>
                <w:rFonts w:eastAsia="" w:eastAsiaTheme="minorEastAsia"/>
                <w:sz w:val="16"/>
                <w:szCs w:val="16"/>
              </w:rPr>
              <w:t>Light and Shadows</w:t>
            </w:r>
          </w:p>
        </w:tc>
      </w:tr>
      <w:tr w:rsidRPr="00BA57F3" w:rsidR="000F1FA7" w:rsidTr="6B08FFB5" w14:paraId="6FFD8311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774920BE" w14:textId="21AA60F8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History</w:t>
            </w:r>
          </w:p>
          <w:p w:rsidRPr="00BA57F3" w:rsidR="000F1FA7" w:rsidP="473630FD" w:rsidRDefault="430E334B" w14:paraId="5AB22ACA" w14:textId="42EEAC5C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30E334B">
              <w:rPr>
                <w:rFonts w:eastAsia="" w:eastAsiaTheme="minorEastAsia"/>
                <w:sz w:val="16"/>
                <w:szCs w:val="16"/>
              </w:rPr>
              <w:t>Curriculum Maestro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4A3F3049" w14:paraId="4B99056E" w14:textId="7183F88E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A3F3049">
              <w:rPr>
                <w:rFonts w:eastAsia="" w:eastAsiaTheme="minorEastAsia"/>
                <w:sz w:val="16"/>
                <w:szCs w:val="16"/>
              </w:rPr>
              <w:t>Through the ages (Stone, Iron &amp; Bronze Age)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1299C43A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8FC1D06" w14:paraId="4DDBEF00" w14:textId="08D68E5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8FC1D06">
              <w:rPr>
                <w:rFonts w:eastAsia="" w:eastAsiaTheme="minorEastAsia"/>
                <w:sz w:val="16"/>
                <w:szCs w:val="16"/>
              </w:rPr>
              <w:t>Mary Anning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6B08FFB5" w:rsidRDefault="748ED81C" w14:paraId="3461D779" w14:textId="4CFEDDC8">
            <w:pPr>
              <w:jc w:val="center"/>
              <w:rPr>
                <w:rFonts w:eastAsia="" w:eastAsiaTheme="minorEastAsia"/>
                <w:color w:val="auto"/>
                <w:sz w:val="16"/>
                <w:szCs w:val="16"/>
              </w:rPr>
            </w:pPr>
          </w:p>
        </w:tc>
        <w:tc>
          <w:tcPr>
            <w:tcW w:w="4256" w:type="dxa"/>
            <w:gridSpan w:val="2"/>
            <w:tcMar/>
            <w:vAlign w:val="center"/>
          </w:tcPr>
          <w:p w:rsidRPr="000F1FA7" w:rsidR="000F1FA7" w:rsidP="473630FD" w:rsidRDefault="179255FB" w14:paraId="3CF2D8B6" w14:textId="1CA842C1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179255FB">
              <w:rPr>
                <w:rFonts w:eastAsia="" w:eastAsiaTheme="minorEastAsia"/>
                <w:sz w:val="16"/>
                <w:szCs w:val="16"/>
              </w:rPr>
              <w:t>Roman Empire</w:t>
            </w:r>
            <w:r w:rsidRPr="6B08FFB5" w:rsidR="76B29675">
              <w:rPr>
                <w:rFonts w:eastAsia="" w:eastAsiaTheme="minorEastAsia"/>
                <w:sz w:val="16"/>
                <w:szCs w:val="16"/>
              </w:rPr>
              <w:t xml:space="preserve"> + Pompei</w:t>
            </w:r>
          </w:p>
        </w:tc>
      </w:tr>
      <w:tr w:rsidRPr="00BA57F3" w:rsidR="000F1FA7" w:rsidTr="6B08FFB5" w14:paraId="68FD15C1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600ECB8D" w14:textId="3266781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Geography</w:t>
            </w:r>
          </w:p>
          <w:p w:rsidRPr="00BA57F3" w:rsidR="000F1FA7" w:rsidP="473630FD" w:rsidRDefault="3B3BDD03" w14:paraId="4A8D010E" w14:textId="602F896E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B3BDD03">
              <w:rPr>
                <w:rFonts w:eastAsia="" w:eastAsiaTheme="minorEastAsia"/>
                <w:sz w:val="16"/>
                <w:szCs w:val="16"/>
              </w:rPr>
              <w:t>Curriculum Maestro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1FC39945" w14:textId="7777777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55703B37" w14:paraId="0562CB0E" w14:textId="46F41F9A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5703B37">
              <w:rPr>
                <w:rFonts w:eastAsia="" w:eastAsiaTheme="minorEastAsia"/>
                <w:sz w:val="16"/>
                <w:szCs w:val="16"/>
              </w:rPr>
              <w:t>Our Planet, Our World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3135A62" w14:paraId="34CE0A41" w14:textId="0DCE40C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3135A62">
              <w:rPr>
                <w:rFonts w:eastAsia="" w:eastAsiaTheme="minorEastAsia"/>
                <w:sz w:val="16"/>
                <w:szCs w:val="16"/>
              </w:rPr>
              <w:t xml:space="preserve">Rocks, </w:t>
            </w:r>
            <w:r w:rsidRPr="473630FD" w:rsidR="23135A62">
              <w:rPr>
                <w:rFonts w:eastAsia="" w:eastAsiaTheme="minorEastAsia"/>
                <w:sz w:val="16"/>
                <w:szCs w:val="16"/>
              </w:rPr>
              <w:t>Relics</w:t>
            </w:r>
            <w:r w:rsidRPr="473630FD" w:rsidR="23135A62">
              <w:rPr>
                <w:rFonts w:eastAsia="" w:eastAsiaTheme="minorEastAsia"/>
                <w:sz w:val="16"/>
                <w:szCs w:val="16"/>
              </w:rPr>
              <w:t xml:space="preserve"> and Rumbles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62EBF3C5" w14:textId="5B965D0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4256" w:type="dxa"/>
            <w:gridSpan w:val="2"/>
            <w:tcMar/>
            <w:vAlign w:val="center"/>
          </w:tcPr>
          <w:p w:rsidRPr="000F1FA7" w:rsidR="000F1FA7" w:rsidP="473630FD" w:rsidRDefault="1F0743C1" w14:paraId="6D98A12B" w14:textId="4917B785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1F0743C1">
              <w:rPr>
                <w:rFonts w:eastAsia="" w:eastAsiaTheme="minorEastAsia"/>
                <w:sz w:val="16"/>
                <w:szCs w:val="16"/>
              </w:rPr>
              <w:t>Roman Empire maps</w:t>
            </w:r>
          </w:p>
        </w:tc>
      </w:tr>
      <w:tr w:rsidRPr="00BA57F3" w:rsidR="000F1FA7" w:rsidTr="6B08FFB5" w14:paraId="56979F28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3981987E" w14:textId="7039870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Art</w:t>
            </w:r>
          </w:p>
          <w:p w:rsidRPr="00BA57F3" w:rsidR="000F1FA7" w:rsidP="473630FD" w:rsidRDefault="0524C5A6" w14:paraId="7D6A7D31" w14:textId="43F80C9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524C5A6">
              <w:rPr>
                <w:rFonts w:eastAsia="" w:eastAsiaTheme="minorEastAsia"/>
                <w:sz w:val="16"/>
                <w:szCs w:val="16"/>
              </w:rPr>
              <w:t>Curriculum Maestro</w:t>
            </w:r>
          </w:p>
        </w:tc>
        <w:tc>
          <w:tcPr>
            <w:tcW w:w="2127" w:type="dxa"/>
            <w:shd w:val="clear" w:color="auto" w:fill="auto"/>
            <w:tcMar/>
            <w:vAlign w:val="center"/>
          </w:tcPr>
          <w:p w:rsidRPr="000F1FA7" w:rsidR="000F1FA7" w:rsidP="473630FD" w:rsidRDefault="002F2CD5" w14:paraId="5997CC1D" w14:textId="245C6CD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2F2CD5">
              <w:rPr>
                <w:rFonts w:eastAsia="" w:eastAsiaTheme="minorEastAsia"/>
                <w:sz w:val="16"/>
                <w:szCs w:val="16"/>
              </w:rPr>
              <w:t>Pottery: Beaker Pots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16F6613A" w14:paraId="55E147D4" w14:textId="6EAA7E01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16F6613A">
              <w:rPr>
                <w:rFonts w:eastAsia="" w:eastAsiaTheme="minorEastAsia"/>
                <w:sz w:val="16"/>
                <w:szCs w:val="16"/>
              </w:rPr>
              <w:t>Contrast and Complement</w:t>
            </w:r>
          </w:p>
          <w:p w:rsidRPr="000F1FA7" w:rsidR="000F1FA7" w:rsidP="473630FD" w:rsidRDefault="307FC35E" w14:paraId="110FFD37" w14:textId="3BF7DF2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07FC35E">
              <w:rPr>
                <w:rFonts w:eastAsia="" w:eastAsiaTheme="minorEastAsia"/>
                <w:sz w:val="16"/>
                <w:szCs w:val="16"/>
              </w:rPr>
              <w:t>Christmas Cards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6B699379" w14:textId="1CA8042B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51BF3FB7" w14:paraId="7ED85AEA" w14:textId="5172F565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1BF3FB7">
              <w:rPr>
                <w:rFonts w:eastAsia="" w:eastAsiaTheme="minorEastAsia"/>
                <w:sz w:val="16"/>
                <w:szCs w:val="16"/>
              </w:rPr>
              <w:t>People and Places</w:t>
            </w:r>
          </w:p>
          <w:p w:rsidRPr="000F1FA7" w:rsidR="000F1FA7" w:rsidP="473630FD" w:rsidRDefault="45DBC59E" w14:paraId="3FE9F23F" w14:textId="259C80A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5DBC59E">
              <w:rPr>
                <w:rFonts w:eastAsia="" w:eastAsiaTheme="minorEastAsia"/>
                <w:sz w:val="16"/>
                <w:szCs w:val="16"/>
              </w:rPr>
              <w:t>Daffodils/Easter cards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1F72F646" w14:textId="010799F9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87D2095" w14:paraId="08CE6F91" w14:textId="46FA340E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87D2095">
              <w:rPr>
                <w:rFonts w:eastAsia="" w:eastAsiaTheme="minorEastAsia"/>
                <w:sz w:val="16"/>
                <w:szCs w:val="16"/>
              </w:rPr>
              <w:t>Beautiful Botanicals</w:t>
            </w:r>
          </w:p>
        </w:tc>
      </w:tr>
      <w:tr w:rsidRPr="00BA57F3" w:rsidR="000F1FA7" w:rsidTr="6B08FFB5" w14:paraId="689DA24D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6041E96" w14:textId="2A7E016C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DT</w:t>
            </w:r>
          </w:p>
          <w:p w:rsidRPr="00BA57F3" w:rsidR="000F1FA7" w:rsidP="473630FD" w:rsidRDefault="7081EC38" w14:paraId="34A04E11" w14:textId="651AFA10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081EC38">
              <w:rPr>
                <w:rFonts w:eastAsia="" w:eastAsiaTheme="minorEastAsia"/>
                <w:sz w:val="16"/>
                <w:szCs w:val="16"/>
              </w:rPr>
              <w:t>Curriculum Maestro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05393EF" w14:paraId="61CDCEAD" w14:textId="2FB7419A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05393EF">
              <w:rPr>
                <w:rFonts w:eastAsia="" w:eastAsiaTheme="minorEastAsia"/>
                <w:sz w:val="16"/>
                <w:szCs w:val="16"/>
              </w:rPr>
              <w:t xml:space="preserve">Cooking: ratatouille 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6BB9E253" w14:textId="7354089F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13F5BC2" w14:paraId="23DE523C" w14:textId="673198A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13F5BC2">
              <w:rPr>
                <w:rFonts w:eastAsia="" w:eastAsiaTheme="minorEastAsia"/>
                <w:sz w:val="16"/>
                <w:szCs w:val="16"/>
              </w:rPr>
              <w:t>Making it Move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52E56223" w14:textId="5BB407CD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69FD3A40" w14:paraId="07547A01" w14:textId="440817A0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69FD3A40">
              <w:rPr>
                <w:rFonts w:eastAsia="" w:eastAsiaTheme="minorEastAsia"/>
                <w:sz w:val="16"/>
                <w:szCs w:val="16"/>
              </w:rPr>
              <w:t>Greenhouse</w:t>
            </w:r>
          </w:p>
        </w:tc>
        <w:tc>
          <w:tcPr>
            <w:tcW w:w="2127" w:type="dxa"/>
            <w:shd w:val="clear" w:color="auto" w:fill="000000" w:themeFill="text1"/>
            <w:tcMar/>
            <w:vAlign w:val="center"/>
          </w:tcPr>
          <w:p w:rsidRPr="000F1FA7" w:rsidR="000F1FA7" w:rsidP="473630FD" w:rsidRDefault="000F1FA7" w14:paraId="5043CB0F" w14:textId="7EA0004A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</w:p>
        </w:tc>
      </w:tr>
      <w:tr w:rsidRPr="00BA57F3" w:rsidR="000F1FA7" w:rsidTr="6B08FFB5" w14:paraId="477C4AFF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1E46261" w14:textId="550BCF8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Computing</w:t>
            </w:r>
          </w:p>
          <w:p w:rsidRPr="00BA57F3" w:rsidR="000F1FA7" w:rsidP="473630FD" w:rsidRDefault="00032F85" w14:paraId="7B62ACCA" w14:textId="512BF5C7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32F85">
              <w:rPr>
                <w:rFonts w:eastAsia="" w:eastAsiaTheme="minorEastAsia"/>
                <w:sz w:val="16"/>
                <w:szCs w:val="16"/>
              </w:rPr>
              <w:t>(</w:t>
            </w:r>
            <w:r w:rsidRPr="473630FD" w:rsidR="5405CDE8">
              <w:rPr>
                <w:rFonts w:eastAsia="" w:eastAsiaTheme="minorEastAsia"/>
                <w:sz w:val="16"/>
                <w:szCs w:val="16"/>
              </w:rPr>
              <w:t>Purple Mash</w:t>
            </w:r>
            <w:r w:rsidRPr="473630FD" w:rsidR="00032F85">
              <w:rPr>
                <w:rFonts w:eastAsia="" w:eastAsiaTheme="minorEastAsia"/>
                <w:sz w:val="16"/>
                <w:szCs w:val="16"/>
              </w:rPr>
              <w:t>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07459315" w14:textId="4E891DCC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bookmarkStart w:name="_GoBack" w:id="0"/>
            <w:bookmarkEnd w:id="0"/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Online</w:t>
            </w: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 xml:space="preserve"> Safety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6537F28F" w14:textId="49E504F0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Touch Typing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6DFB9E20" w14:textId="785345B4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Email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70DF9E56" w14:textId="3F51934E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Branching Database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44E871BC" w14:textId="45A9CB73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Simulations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000F1FA7" w14:paraId="144A5D23" w14:textId="268671CC">
            <w:pPr>
              <w:jc w:val="center"/>
              <w:rPr>
                <w:rFonts w:eastAsia="" w:eastAsiaTheme="minorEastAsia"/>
                <w:color w:val="2A2A2B"/>
                <w:sz w:val="16"/>
                <w:szCs w:val="16"/>
              </w:rPr>
            </w:pPr>
            <w:r w:rsidRPr="473630FD" w:rsidR="164FFD61">
              <w:rPr>
                <w:rFonts w:eastAsia="" w:eastAsiaTheme="minorEastAsia"/>
                <w:color w:val="2A2A2B"/>
                <w:sz w:val="16"/>
                <w:szCs w:val="16"/>
              </w:rPr>
              <w:t>Presenting</w:t>
            </w:r>
          </w:p>
        </w:tc>
      </w:tr>
      <w:tr w:rsidRPr="00BA57F3" w:rsidR="000F1FA7" w:rsidTr="6B08FFB5" w14:paraId="2E0AF8F1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50B58C1" w14:textId="19F03754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French</w:t>
            </w:r>
          </w:p>
          <w:p w:rsidRPr="00032F85" w:rsidR="000F1FA7" w:rsidP="473630FD" w:rsidRDefault="3449E81F" w14:paraId="51712841" w14:textId="1C5336F9">
            <w:pPr>
              <w:jc w:val="center"/>
              <w:rPr>
                <w:rFonts w:eastAsia="" w:eastAsiaTheme="minorEastAsia"/>
                <w:i w:val="1"/>
                <w:iCs w:val="1"/>
                <w:sz w:val="16"/>
                <w:szCs w:val="16"/>
              </w:rPr>
            </w:pPr>
            <w:r w:rsidRPr="473630FD" w:rsidR="3449E81F">
              <w:rPr>
                <w:rFonts w:eastAsia="" w:eastAsiaTheme="minorEastAsia"/>
                <w:i w:val="1"/>
                <w:iCs w:val="1"/>
                <w:sz w:val="16"/>
                <w:szCs w:val="16"/>
              </w:rPr>
              <w:t>ABL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AB58F4A" w14:paraId="1B019B8A" w14:textId="5790EF0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AB58F4A">
              <w:rPr>
                <w:rFonts w:eastAsia="" w:eastAsiaTheme="minorEastAsia"/>
                <w:sz w:val="16"/>
                <w:szCs w:val="16"/>
              </w:rPr>
              <w:t>Basic Conversation</w:t>
            </w:r>
            <w:r w:rsidRPr="473630FD" w:rsidR="727DFF20">
              <w:rPr>
                <w:rFonts w:eastAsia="" w:eastAsiaTheme="minorEastAsia"/>
                <w:sz w:val="16"/>
                <w:szCs w:val="16"/>
              </w:rPr>
              <w:t xml:space="preserve"> + French for purpose</w:t>
            </w:r>
          </w:p>
          <w:p w:rsidRPr="000F1FA7" w:rsidR="000F1FA7" w:rsidP="473630FD" w:rsidRDefault="77E45A43" w14:paraId="738610EB" w14:textId="54F3E18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7E45A43">
              <w:rPr>
                <w:rFonts w:eastAsia="" w:eastAsiaTheme="minorEastAsia"/>
                <w:sz w:val="16"/>
                <w:szCs w:val="16"/>
              </w:rPr>
              <w:t xml:space="preserve">Cultural French: </w:t>
            </w:r>
            <w:r w:rsidRPr="473630FD" w:rsidR="3AB58F4A">
              <w:rPr>
                <w:rFonts w:eastAsia="" w:eastAsiaTheme="minorEastAsia"/>
                <w:sz w:val="16"/>
                <w:szCs w:val="16"/>
              </w:rPr>
              <w:t>Storytime</w:t>
            </w:r>
          </w:p>
        </w:tc>
        <w:tc>
          <w:tcPr>
            <w:tcW w:w="2127" w:type="dxa"/>
            <w:tcMar/>
            <w:vAlign w:val="center"/>
          </w:tcPr>
          <w:p w:rsidR="49869D18" w:rsidP="473630FD" w:rsidRDefault="49869D18" w14:paraId="392A7CE7" w14:textId="43DAA9C7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9869D18">
              <w:rPr>
                <w:rFonts w:eastAsia="" w:eastAsiaTheme="minorEastAsia"/>
                <w:sz w:val="16"/>
                <w:szCs w:val="16"/>
              </w:rPr>
              <w:t>Describing people</w:t>
            </w:r>
          </w:p>
          <w:p w:rsidRPr="000F1FA7" w:rsidR="000F1FA7" w:rsidP="473630FD" w:rsidRDefault="3AB58F4A" w14:paraId="637805D2" w14:textId="1DD77B1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3AB58F4A">
              <w:rPr>
                <w:rFonts w:eastAsia="" w:eastAsiaTheme="minorEastAsia"/>
                <w:sz w:val="16"/>
                <w:szCs w:val="16"/>
              </w:rPr>
              <w:t>Cultural French: December celebrations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629CA686" w14:paraId="3A1A843B" w14:textId="44711B49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629CA686">
              <w:rPr>
                <w:rFonts w:eastAsia="" w:eastAsiaTheme="minorEastAsia"/>
                <w:sz w:val="16"/>
                <w:szCs w:val="16"/>
              </w:rPr>
              <w:t>Animals</w:t>
            </w:r>
          </w:p>
          <w:p w:rsidRPr="000F1FA7" w:rsidR="000F1FA7" w:rsidP="473630FD" w:rsidRDefault="278A4504" w14:paraId="463F29E8" w14:textId="1DA546B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278A4504">
              <w:rPr>
                <w:rFonts w:eastAsia="" w:eastAsiaTheme="minorEastAsia"/>
                <w:sz w:val="16"/>
                <w:szCs w:val="16"/>
              </w:rPr>
              <w:t xml:space="preserve">Cultural French: </w:t>
            </w:r>
            <w:r w:rsidRPr="473630FD" w:rsidR="3AB58F4A">
              <w:rPr>
                <w:rFonts w:eastAsia="" w:eastAsiaTheme="minorEastAsia"/>
                <w:sz w:val="16"/>
                <w:szCs w:val="16"/>
              </w:rPr>
              <w:t>Storytime</w:t>
            </w:r>
          </w:p>
        </w:tc>
        <w:tc>
          <w:tcPr>
            <w:tcW w:w="2127" w:type="dxa"/>
            <w:tcMar/>
            <w:vAlign w:val="center"/>
          </w:tcPr>
          <w:p w:rsidR="458965CF" w:rsidP="473630FD" w:rsidRDefault="458965CF" w14:paraId="779AC644" w14:textId="7808297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458965CF">
              <w:rPr>
                <w:rFonts w:eastAsia="" w:eastAsiaTheme="minorEastAsia"/>
                <w:sz w:val="16"/>
                <w:szCs w:val="16"/>
              </w:rPr>
              <w:t>W</w:t>
            </w:r>
            <w:r w:rsidRPr="473630FD" w:rsidR="499FC364">
              <w:rPr>
                <w:rFonts w:eastAsia="" w:eastAsiaTheme="minorEastAsia"/>
                <w:sz w:val="16"/>
                <w:szCs w:val="16"/>
              </w:rPr>
              <w:t>here I live</w:t>
            </w:r>
          </w:p>
          <w:p w:rsidRPr="000F1FA7" w:rsidR="000F1FA7" w:rsidP="473630FD" w:rsidRDefault="3AB58F4A" w14:paraId="3B7B4B86" w14:textId="32B7DB10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  <w:lang w:val="fr-FR"/>
              </w:rPr>
            </w:pP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 xml:space="preserve">Cultural </w:t>
            </w: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>French:</w:t>
            </w: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 xml:space="preserve"> Francophone World</w:t>
            </w:r>
            <w:r w:rsidRPr="473630FD" w:rsidR="04DFEFE1">
              <w:rPr>
                <w:rFonts w:eastAsia="" w:eastAsiaTheme="minorEastAsia"/>
                <w:sz w:val="16"/>
                <w:szCs w:val="16"/>
                <w:lang w:val="fr-FR"/>
              </w:rPr>
              <w:t xml:space="preserve">, </w:t>
            </w:r>
            <w:r w:rsidRPr="473630FD" w:rsidR="04DFEFE1">
              <w:rPr>
                <w:rFonts w:eastAsia="" w:eastAsiaTheme="minorEastAsia"/>
                <w:sz w:val="16"/>
                <w:szCs w:val="16"/>
                <w:lang w:val="fr-FR"/>
              </w:rPr>
              <w:t>Easter</w:t>
            </w:r>
            <w:r w:rsidRPr="473630FD" w:rsidR="04DFEFE1">
              <w:rPr>
                <w:rFonts w:eastAsia="" w:eastAsiaTheme="minorEastAsia"/>
                <w:sz w:val="16"/>
                <w:szCs w:val="16"/>
                <w:lang w:val="fr-FR"/>
              </w:rPr>
              <w:t xml:space="preserve"> </w:t>
            </w:r>
            <w:r w:rsidRPr="473630FD" w:rsidR="04DFEFE1">
              <w:rPr>
                <w:rFonts w:eastAsia="" w:eastAsiaTheme="minorEastAsia"/>
                <w:sz w:val="16"/>
                <w:szCs w:val="16"/>
                <w:lang w:val="fr-FR"/>
              </w:rPr>
              <w:t>celebrations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6509AB42" w14:paraId="24C42790" w14:textId="338DD849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6509AB42">
              <w:rPr>
                <w:rFonts w:eastAsia="" w:eastAsiaTheme="minorEastAsia"/>
                <w:sz w:val="16"/>
                <w:szCs w:val="16"/>
              </w:rPr>
              <w:t>W</w:t>
            </w:r>
            <w:r w:rsidRPr="473630FD" w:rsidR="4C9D3477">
              <w:rPr>
                <w:rFonts w:eastAsia="" w:eastAsiaTheme="minorEastAsia"/>
                <w:sz w:val="16"/>
                <w:szCs w:val="16"/>
              </w:rPr>
              <w:t>eather</w:t>
            </w:r>
          </w:p>
          <w:p w:rsidRPr="000F1FA7" w:rsidR="000F1FA7" w:rsidP="473630FD" w:rsidRDefault="1837B1F4" w14:paraId="3A0FF5F2" w14:textId="5B5AD5E1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1837B1F4">
              <w:rPr>
                <w:rFonts w:eastAsia="" w:eastAsiaTheme="minorEastAsia"/>
                <w:sz w:val="16"/>
                <w:szCs w:val="16"/>
              </w:rPr>
              <w:t xml:space="preserve">Cultural French: </w:t>
            </w:r>
            <w:r w:rsidRPr="473630FD" w:rsidR="3AB58F4A">
              <w:rPr>
                <w:rFonts w:eastAsia="" w:eastAsiaTheme="minorEastAsia"/>
                <w:sz w:val="16"/>
                <w:szCs w:val="16"/>
              </w:rPr>
              <w:t>Storytime</w:t>
            </w:r>
          </w:p>
        </w:tc>
        <w:tc>
          <w:tcPr>
            <w:tcW w:w="2127" w:type="dxa"/>
            <w:tcMar/>
            <w:vAlign w:val="center"/>
          </w:tcPr>
          <w:p w:rsidR="598E488D" w:rsidP="473630FD" w:rsidRDefault="598E488D" w14:paraId="27F989E0" w14:textId="7003630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  <w:lang w:val="fr-FR"/>
              </w:rPr>
            </w:pPr>
            <w:r w:rsidRPr="473630FD" w:rsidR="598E488D">
              <w:rPr>
                <w:rFonts w:eastAsia="" w:eastAsiaTheme="minorEastAsia"/>
                <w:sz w:val="16"/>
                <w:szCs w:val="16"/>
                <w:lang w:val="fr-FR"/>
              </w:rPr>
              <w:t>Hobbies</w:t>
            </w:r>
          </w:p>
          <w:p w:rsidRPr="000F1FA7" w:rsidR="000F1FA7" w:rsidP="473630FD" w:rsidRDefault="3AB58F4A" w14:paraId="5630AD66" w14:textId="5801C90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  <w:lang w:val="fr-FR"/>
              </w:rPr>
            </w:pP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 xml:space="preserve">Cultural </w:t>
            </w: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>French:</w:t>
            </w: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 xml:space="preserve"> Summer </w:t>
            </w:r>
            <w:r w:rsidRPr="473630FD" w:rsidR="3AB58F4A">
              <w:rPr>
                <w:rFonts w:eastAsia="" w:eastAsiaTheme="minorEastAsia"/>
                <w:sz w:val="16"/>
                <w:szCs w:val="16"/>
                <w:lang w:val="fr-FR"/>
              </w:rPr>
              <w:t>celebrations</w:t>
            </w:r>
          </w:p>
        </w:tc>
      </w:tr>
      <w:tr w:rsidRPr="00BA57F3" w:rsidR="000F1FA7" w:rsidTr="6B08FFB5" w14:paraId="0917B7DE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58A6C538" w14:textId="3EEBDA95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RE</w:t>
            </w:r>
          </w:p>
          <w:p w:rsidRPr="00BA57F3" w:rsidR="000F1FA7" w:rsidP="473630FD" w:rsidRDefault="00032F85" w14:paraId="0480243D" w14:textId="31DF16A5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32F85">
              <w:rPr>
                <w:rFonts w:eastAsia="" w:eastAsiaTheme="minorEastAsia"/>
                <w:sz w:val="16"/>
                <w:szCs w:val="16"/>
              </w:rPr>
              <w:t>(</w:t>
            </w:r>
            <w:r w:rsidRPr="473630FD" w:rsidR="157E1CAB">
              <w:rPr>
                <w:rFonts w:eastAsia="" w:eastAsiaTheme="minorEastAsia"/>
                <w:sz w:val="16"/>
                <w:szCs w:val="16"/>
              </w:rPr>
              <w:t>Glos</w:t>
            </w:r>
            <w:r w:rsidRPr="473630FD" w:rsidR="157E1CAB">
              <w:rPr>
                <w:rFonts w:eastAsia="" w:eastAsiaTheme="minorEastAsia"/>
                <w:sz w:val="16"/>
                <w:szCs w:val="16"/>
              </w:rPr>
              <w:t xml:space="preserve"> Syllabus</w:t>
            </w:r>
            <w:r w:rsidRPr="473630FD" w:rsidR="00032F85">
              <w:rPr>
                <w:rFonts w:eastAsia="" w:eastAsiaTheme="minorEastAsia"/>
                <w:sz w:val="16"/>
                <w:szCs w:val="16"/>
              </w:rPr>
              <w:t>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26DAF4D2" w14:paraId="48427D2A" w14:textId="4650CE7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What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might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Christians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learn from the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Old Testament </w:t>
            </w:r>
          </w:p>
          <w:p w:rsidRPr="000F1FA7" w:rsidR="000F1FA7" w:rsidP="6B08FFB5" w:rsidRDefault="26DAF4D2" w14:paraId="61829076" w14:textId="7DF0A0D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about how to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live?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26DAF4D2" w14:paraId="2F661ED8" w14:textId="0654D375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Why is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Muhammad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important to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Muslims </w:t>
            </w:r>
          </w:p>
          <w:p w:rsidRPr="000F1FA7" w:rsidR="000F1FA7" w:rsidP="6B08FFB5" w:rsidRDefault="26DAF4D2" w14:paraId="2BA226A1" w14:textId="6C430A01">
            <w:pPr>
              <w:pStyle w:val="Normal"/>
              <w:spacing w:line="259" w:lineRule="auto"/>
              <w:jc w:val="center"/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>today?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6DAF4D2" w14:paraId="17AD93B2" w14:textId="2CD7D37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What is it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like to be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Humanist in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the UK today?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6DAF4D2" w14:paraId="0DE4B5B7" w14:textId="69A00E04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Do all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Christians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believe and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behave in the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same way?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000F1FA7" w14:paraId="0E272D0E" w14:textId="67105D5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How and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why do people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 use</w:t>
            </w:r>
          </w:p>
          <w:p w:rsidRPr="000F1FA7" w:rsidR="000F1FA7" w:rsidP="6B08FFB5" w:rsidRDefault="000F1FA7" w14:paraId="5692A365" w14:textId="4DB37415">
            <w:pPr>
              <w:pStyle w:val="Normal"/>
              <w:spacing w:line="259" w:lineRule="auto"/>
              <w:jc w:val="center"/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ceremonies to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show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their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 </w:t>
            </w:r>
          </w:p>
          <w:p w:rsidRPr="000F1FA7" w:rsidR="000F1FA7" w:rsidP="6B08FFB5" w:rsidRDefault="000F1FA7" w14:paraId="66204FF1" w14:textId="1568C081">
            <w:pPr>
              <w:pStyle w:val="Normal"/>
              <w:spacing w:line="259" w:lineRule="auto"/>
              <w:jc w:val="center"/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>commitments?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26DAF4D2" w14:paraId="60B37406" w14:textId="6ADEE522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What is 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 xml:space="preserve">the ‘golden </w:t>
            </w:r>
          </w:p>
          <w:p w:rsidRPr="000F1FA7" w:rsidR="000F1FA7" w:rsidP="6B08FFB5" w:rsidRDefault="26DAF4D2" w14:paraId="2DBF0D7D" w14:textId="2E88AE6F">
            <w:pPr>
              <w:pStyle w:val="Normal"/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A31E987">
              <w:rPr>
                <w:rFonts w:eastAsia="" w:eastAsiaTheme="minorEastAsia"/>
                <w:sz w:val="16"/>
                <w:szCs w:val="16"/>
              </w:rPr>
              <w:t>Rule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’</w:t>
            </w:r>
            <w:r w:rsidRPr="6B08FFB5" w:rsidR="7A31E987">
              <w:rPr>
                <w:rFonts w:eastAsia="" w:eastAsiaTheme="minorEastAsia"/>
                <w:sz w:val="16"/>
                <w:szCs w:val="16"/>
              </w:rPr>
              <w:t>?</w:t>
            </w:r>
          </w:p>
        </w:tc>
      </w:tr>
      <w:tr w:rsidRPr="00BA57F3" w:rsidR="000F1FA7" w:rsidTr="6B08FFB5" w14:paraId="1EE948F5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7132CE8" w14:textId="052D0556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00F1FA7">
              <w:rPr>
                <w:rFonts w:eastAsia="" w:eastAsiaTheme="minorEastAsia"/>
                <w:sz w:val="16"/>
                <w:szCs w:val="16"/>
              </w:rPr>
              <w:t>PSHE</w:t>
            </w:r>
          </w:p>
          <w:p w:rsidRPr="00BA57F3" w:rsidR="000F1FA7" w:rsidP="6B08FFB5" w:rsidRDefault="00032F85" w14:paraId="094A0271" w14:textId="13592E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B08FFB5" w:rsidR="5384E94A">
              <w:rPr>
                <w:rFonts w:eastAsia="" w:eastAsiaTheme="minorEastAsia"/>
                <w:sz w:val="16"/>
                <w:szCs w:val="16"/>
              </w:rPr>
              <w:t>(My Happy Mind)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6FC3CC80" w14:paraId="6B62F1B3" w14:textId="322FCE82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Meet Your Brain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4BA57EB" w14:paraId="02F2C34E" w14:textId="6F0F04D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Celebrate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6B08FFB5" w:rsidRDefault="3D2CC9E1" w14:paraId="680A4E5D" w14:textId="785075E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Appreciate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748D255A" w14:paraId="19219836" w14:textId="253B3E19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Relate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2C841AE4" w14:paraId="296FEF7D" w14:textId="33AA5A86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Engage</w:t>
            </w:r>
          </w:p>
        </w:tc>
        <w:tc>
          <w:tcPr>
            <w:tcW w:w="2127" w:type="dxa"/>
            <w:tcMar/>
            <w:vAlign w:val="center"/>
          </w:tcPr>
          <w:p w:rsidRPr="000F1FA7" w:rsidR="000F1FA7" w:rsidP="473630FD" w:rsidRDefault="3D2CC9E1" w14:paraId="7194DBDC" w14:textId="102D84A7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0D122005">
              <w:rPr>
                <w:rFonts w:eastAsia="" w:eastAsiaTheme="minorEastAsia"/>
                <w:sz w:val="16"/>
                <w:szCs w:val="16"/>
              </w:rPr>
              <w:t>Growing and Changing</w:t>
            </w:r>
          </w:p>
        </w:tc>
      </w:tr>
      <w:tr w:rsidRPr="00BA57F3" w:rsidR="000F1FA7" w:rsidTr="6B08FFB5" w14:paraId="728D4790" w14:textId="77777777">
        <w:trPr>
          <w:trHeight w:val="641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07CF66DD" w14:textId="09B81EB3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Music</w:t>
            </w:r>
          </w:p>
          <w:p w:rsidRPr="00BA57F3" w:rsidR="000F1FA7" w:rsidP="473630FD" w:rsidRDefault="00032F85" w14:paraId="5ACB7D9E" w14:textId="0D8D9E10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32F85">
              <w:rPr>
                <w:rFonts w:eastAsia="" w:eastAsiaTheme="minorEastAsia"/>
                <w:sz w:val="16"/>
                <w:szCs w:val="16"/>
              </w:rPr>
              <w:t>(</w:t>
            </w:r>
            <w:r w:rsidRPr="473630FD" w:rsidR="2487B399">
              <w:rPr>
                <w:rFonts w:eastAsia="" w:eastAsiaTheme="minorEastAsia"/>
                <w:sz w:val="16"/>
                <w:szCs w:val="16"/>
              </w:rPr>
              <w:t xml:space="preserve">Charanga / </w:t>
            </w:r>
            <w:r w:rsidRPr="473630FD" w:rsidR="2487B399">
              <w:rPr>
                <w:rFonts w:eastAsia="" w:eastAsiaTheme="minorEastAsia"/>
                <w:sz w:val="16"/>
                <w:szCs w:val="16"/>
              </w:rPr>
              <w:t>Glos</w:t>
            </w:r>
            <w:r w:rsidRPr="473630FD" w:rsidR="2487B399">
              <w:rPr>
                <w:rFonts w:eastAsia="" w:eastAsiaTheme="minorEastAsia"/>
                <w:sz w:val="16"/>
                <w:szCs w:val="16"/>
              </w:rPr>
              <w:t xml:space="preserve"> Music</w:t>
            </w:r>
            <w:r w:rsidRPr="473630FD" w:rsidR="00032F85">
              <w:rPr>
                <w:rFonts w:eastAsia="" w:eastAsiaTheme="minorEastAsia"/>
                <w:sz w:val="16"/>
                <w:szCs w:val="16"/>
              </w:rPr>
              <w:t>)</w:t>
            </w:r>
          </w:p>
        </w:tc>
        <w:tc>
          <w:tcPr>
            <w:tcW w:w="2125" w:type="dxa"/>
            <w:tcMar/>
            <w:vAlign w:val="center"/>
          </w:tcPr>
          <w:p w:rsidRPr="000F1FA7" w:rsidR="000F1FA7" w:rsidP="473630FD" w:rsidRDefault="7317CFC1" w14:paraId="5D649B9A" w14:textId="4409BC1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317CFC1">
              <w:rPr>
                <w:rFonts w:eastAsia="" w:eastAsiaTheme="minorEastAsia"/>
                <w:sz w:val="16"/>
                <w:szCs w:val="16"/>
              </w:rPr>
              <w:t>Let your Spirit Fly</w:t>
            </w:r>
          </w:p>
          <w:p w:rsidRPr="000F1FA7" w:rsidR="000F1FA7" w:rsidP="473630FD" w:rsidRDefault="7317CFC1" w14:paraId="769D0D3C" w14:textId="18293438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7317CFC1">
              <w:rPr>
                <w:rFonts w:eastAsia="" w:eastAsiaTheme="minorEastAsia"/>
                <w:sz w:val="16"/>
                <w:szCs w:val="16"/>
              </w:rPr>
              <w:t>(RnB)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473630FD" w:rsidRDefault="7317CFC1" w14:paraId="54CD245A" w14:textId="4BCCDB8A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>Christmas Singalong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6B08FFB5" w:rsidRDefault="352FC6A2" w14:paraId="5379A0B0" w14:textId="5DEE19DF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 xml:space="preserve">Three Little Birds </w:t>
            </w:r>
          </w:p>
          <w:p w:rsidRPr="000F1FA7" w:rsidR="000F1FA7" w:rsidP="473630FD" w:rsidRDefault="352FC6A2" w14:paraId="1231BE67" w14:textId="69B5F4A5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>(Reggae)</w:t>
            </w:r>
          </w:p>
        </w:tc>
        <w:tc>
          <w:tcPr>
            <w:tcW w:w="2128" w:type="dxa"/>
            <w:tcMar/>
            <w:vAlign w:val="center"/>
          </w:tcPr>
          <w:p w:rsidRPr="000F1FA7" w:rsidR="000F1FA7" w:rsidP="6B08FFB5" w:rsidRDefault="0464BE1D" w14:paraId="36FEB5B0" w14:textId="14AD924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>Yr3/4 Performance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6B08FFB5" w:rsidRDefault="0A272064" w14:paraId="30D7AA69" w14:textId="48C4629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>Brass Lessons</w:t>
            </w:r>
          </w:p>
        </w:tc>
        <w:tc>
          <w:tcPr>
            <w:tcW w:w="2131" w:type="dxa"/>
            <w:tcMar/>
            <w:vAlign w:val="center"/>
          </w:tcPr>
          <w:p w:rsidRPr="000F1FA7" w:rsidR="000F1FA7" w:rsidP="6B08FFB5" w:rsidRDefault="0A272064" w14:paraId="7196D064" w14:textId="2B545FC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B08FFB5" w:rsidR="7B3A4CD7">
              <w:rPr>
                <w:rFonts w:eastAsia="" w:eastAsiaTheme="minorEastAsia"/>
                <w:sz w:val="16"/>
                <w:szCs w:val="16"/>
              </w:rPr>
              <w:t>Brass Lessons</w:t>
            </w:r>
          </w:p>
        </w:tc>
      </w:tr>
      <w:tr w:rsidRPr="00BA57F3" w:rsidR="000F1FA7" w:rsidTr="6B08FFB5" w14:paraId="4EA36025" w14:textId="77777777">
        <w:trPr>
          <w:trHeight w:val="608"/>
        </w:trPr>
        <w:tc>
          <w:tcPr>
            <w:tcW w:w="2550" w:type="dxa"/>
            <w:tcMar/>
            <w:vAlign w:val="center"/>
          </w:tcPr>
          <w:p w:rsidRPr="00BA57F3" w:rsidR="000F1FA7" w:rsidP="473630FD" w:rsidRDefault="000F1FA7" w14:paraId="3D595010" w14:textId="143775DA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F1FA7">
              <w:rPr>
                <w:rFonts w:eastAsia="" w:eastAsiaTheme="minorEastAsia"/>
                <w:sz w:val="16"/>
                <w:szCs w:val="16"/>
              </w:rPr>
              <w:t>PE</w:t>
            </w:r>
          </w:p>
          <w:p w:rsidRPr="00BA57F3" w:rsidR="000F1FA7" w:rsidP="473630FD" w:rsidRDefault="00032F85" w14:paraId="71A2F8BB" w14:textId="41F0023E">
            <w:pPr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00032F85">
              <w:rPr>
                <w:rFonts w:eastAsia="" w:eastAsiaTheme="minorEastAsia"/>
                <w:sz w:val="16"/>
                <w:szCs w:val="16"/>
              </w:rPr>
              <w:t>(</w:t>
            </w:r>
            <w:r w:rsidRPr="473630FD" w:rsidR="5B2FABF4">
              <w:rPr>
                <w:rFonts w:eastAsia="" w:eastAsiaTheme="minorEastAsia"/>
                <w:sz w:val="16"/>
                <w:szCs w:val="16"/>
              </w:rPr>
              <w:t>Complete PE</w:t>
            </w:r>
            <w:r w:rsidRPr="473630FD" w:rsidR="00032F85">
              <w:rPr>
                <w:rFonts w:eastAsia="" w:eastAsiaTheme="minorEastAsia"/>
                <w:sz w:val="16"/>
                <w:szCs w:val="16"/>
              </w:rPr>
              <w:t>)</w:t>
            </w:r>
          </w:p>
        </w:tc>
        <w:tc>
          <w:tcPr>
            <w:tcW w:w="2125" w:type="dxa"/>
            <w:tcMar/>
            <w:vAlign w:val="center"/>
          </w:tcPr>
          <w:p w:rsidRPr="000F1FA7" w:rsidR="000F1FA7" w:rsidP="473630FD" w:rsidRDefault="56349EB3" w14:paraId="56B016A6" w14:textId="1B975616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Gymnastics</w:t>
            </w:r>
          </w:p>
          <w:p w:rsidRPr="000F1FA7" w:rsidR="000F1FA7" w:rsidP="473630FD" w:rsidRDefault="56349EB3" w14:paraId="34FF1C98" w14:textId="711A167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Netball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473630FD" w:rsidRDefault="56349EB3" w14:paraId="166DE5E9" w14:textId="48339B5C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Football</w:t>
            </w:r>
          </w:p>
          <w:p w:rsidRPr="000F1FA7" w:rsidR="000F1FA7" w:rsidP="473630FD" w:rsidRDefault="56349EB3" w14:paraId="6D072C0D" w14:textId="3E4F2075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Dance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473630FD" w:rsidRDefault="56349EB3" w14:paraId="7629EAF6" w14:textId="51541A1D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 xml:space="preserve">Swimming </w:t>
            </w:r>
          </w:p>
          <w:p w:rsidRPr="000F1FA7" w:rsidR="000F1FA7" w:rsidP="473630FD" w:rsidRDefault="56349EB3" w14:paraId="48A21919" w14:textId="50EDC3A7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Hockey</w:t>
            </w:r>
          </w:p>
        </w:tc>
        <w:tc>
          <w:tcPr>
            <w:tcW w:w="2128" w:type="dxa"/>
            <w:tcMar/>
            <w:vAlign w:val="center"/>
          </w:tcPr>
          <w:p w:rsidRPr="000F1FA7" w:rsidR="000F1FA7" w:rsidP="473630FD" w:rsidRDefault="56349EB3" w14:paraId="01B77AA1" w14:textId="16AAD401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Swimming</w:t>
            </w:r>
          </w:p>
          <w:p w:rsidRPr="000F1FA7" w:rsidR="000F1FA7" w:rsidP="473630FD" w:rsidRDefault="56349EB3" w14:paraId="6BD18F9B" w14:textId="767C7A24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Tag Rugby</w:t>
            </w:r>
          </w:p>
        </w:tc>
        <w:tc>
          <w:tcPr>
            <w:tcW w:w="2126" w:type="dxa"/>
            <w:tcMar/>
            <w:vAlign w:val="center"/>
          </w:tcPr>
          <w:p w:rsidRPr="000F1FA7" w:rsidR="000F1FA7" w:rsidP="473630FD" w:rsidRDefault="56349EB3" w14:paraId="05A6CE18" w14:textId="35844FB2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Rounders</w:t>
            </w:r>
          </w:p>
          <w:p w:rsidRPr="000F1FA7" w:rsidR="000F1FA7" w:rsidP="473630FD" w:rsidRDefault="56349EB3" w14:paraId="238601FE" w14:textId="200384A5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Tennis</w:t>
            </w:r>
          </w:p>
        </w:tc>
        <w:tc>
          <w:tcPr>
            <w:tcW w:w="2131" w:type="dxa"/>
            <w:tcMar/>
            <w:vAlign w:val="center"/>
          </w:tcPr>
          <w:p w:rsidRPr="000F1FA7" w:rsidR="000F1FA7" w:rsidP="473630FD" w:rsidRDefault="56349EB3" w14:paraId="389ED5DA" w14:textId="7ADE9E72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Cricket</w:t>
            </w:r>
          </w:p>
          <w:p w:rsidRPr="000F1FA7" w:rsidR="000F1FA7" w:rsidP="473630FD" w:rsidRDefault="56349EB3" w14:paraId="0F3CABC7" w14:textId="65FD5C43">
            <w:pPr>
              <w:spacing w:line="259" w:lineRule="auto"/>
              <w:jc w:val="center"/>
              <w:rPr>
                <w:rFonts w:eastAsia="" w:eastAsiaTheme="minorEastAsia"/>
                <w:sz w:val="16"/>
                <w:szCs w:val="16"/>
              </w:rPr>
            </w:pPr>
            <w:r w:rsidRPr="473630FD" w:rsidR="56349EB3">
              <w:rPr>
                <w:rFonts w:eastAsia="" w:eastAsiaTheme="minorEastAsia"/>
                <w:sz w:val="16"/>
                <w:szCs w:val="16"/>
              </w:rPr>
              <w:t>Athletics</w:t>
            </w:r>
          </w:p>
        </w:tc>
      </w:tr>
    </w:tbl>
    <w:p w:rsidRPr="00BA57F3" w:rsidR="00BA57F3" w:rsidP="473630FD" w:rsidRDefault="00BA57F3" w14:paraId="5B08B5D1" w14:textId="77777777">
      <w:pPr>
        <w:rPr>
          <w:rFonts w:ascii="Century Gothic" w:hAnsi="Century Gothic"/>
          <w:sz w:val="16"/>
          <w:szCs w:val="16"/>
        </w:rPr>
      </w:pPr>
    </w:p>
    <w:sectPr w:rsidRPr="00BA57F3" w:rsidR="00BA57F3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F3"/>
    <w:rsid w:val="00032F85"/>
    <w:rsid w:val="000CD578"/>
    <w:rsid w:val="000F1FA7"/>
    <w:rsid w:val="0010EF74"/>
    <w:rsid w:val="001B0BD6"/>
    <w:rsid w:val="002F2CD5"/>
    <w:rsid w:val="003A6CF7"/>
    <w:rsid w:val="00514F82"/>
    <w:rsid w:val="00613BC2"/>
    <w:rsid w:val="008C137E"/>
    <w:rsid w:val="00BA57F3"/>
    <w:rsid w:val="00D64607"/>
    <w:rsid w:val="012CF935"/>
    <w:rsid w:val="013F5BC2"/>
    <w:rsid w:val="0155BDAD"/>
    <w:rsid w:val="015D9848"/>
    <w:rsid w:val="018A0EBE"/>
    <w:rsid w:val="01CE7DE2"/>
    <w:rsid w:val="01E830BC"/>
    <w:rsid w:val="020310C3"/>
    <w:rsid w:val="023644AA"/>
    <w:rsid w:val="02C69A2B"/>
    <w:rsid w:val="0335CCEB"/>
    <w:rsid w:val="03B7462B"/>
    <w:rsid w:val="0464BE1D"/>
    <w:rsid w:val="04B44768"/>
    <w:rsid w:val="04DFEFE1"/>
    <w:rsid w:val="04FA6048"/>
    <w:rsid w:val="0524C5A6"/>
    <w:rsid w:val="05D9EEE7"/>
    <w:rsid w:val="05E9E5FB"/>
    <w:rsid w:val="07083301"/>
    <w:rsid w:val="087D2095"/>
    <w:rsid w:val="08A286FC"/>
    <w:rsid w:val="08D8CECA"/>
    <w:rsid w:val="090F3017"/>
    <w:rsid w:val="09395F2C"/>
    <w:rsid w:val="094126D6"/>
    <w:rsid w:val="096C30BA"/>
    <w:rsid w:val="09F6B5EC"/>
    <w:rsid w:val="0A272064"/>
    <w:rsid w:val="0A9C2CB3"/>
    <w:rsid w:val="0B8E2F8D"/>
    <w:rsid w:val="0BFF4D8A"/>
    <w:rsid w:val="0C10F602"/>
    <w:rsid w:val="0C30EE86"/>
    <w:rsid w:val="0C334032"/>
    <w:rsid w:val="0CBB4319"/>
    <w:rsid w:val="0CC4F0A3"/>
    <w:rsid w:val="0CCB7A1F"/>
    <w:rsid w:val="0CE43685"/>
    <w:rsid w:val="0D122005"/>
    <w:rsid w:val="0D4781A9"/>
    <w:rsid w:val="0DF83EF0"/>
    <w:rsid w:val="0E41CA8D"/>
    <w:rsid w:val="0E5B4430"/>
    <w:rsid w:val="0E5F98FB"/>
    <w:rsid w:val="0F23B247"/>
    <w:rsid w:val="0FF85A65"/>
    <w:rsid w:val="10863184"/>
    <w:rsid w:val="10E10D8E"/>
    <w:rsid w:val="1275A078"/>
    <w:rsid w:val="12CB2DB4"/>
    <w:rsid w:val="133A2AE5"/>
    <w:rsid w:val="133ABEAC"/>
    <w:rsid w:val="133F3B35"/>
    <w:rsid w:val="14125031"/>
    <w:rsid w:val="1446B59B"/>
    <w:rsid w:val="153E6197"/>
    <w:rsid w:val="157E1CAB"/>
    <w:rsid w:val="164FFD61"/>
    <w:rsid w:val="16BBAE83"/>
    <w:rsid w:val="16F6613A"/>
    <w:rsid w:val="176D1F52"/>
    <w:rsid w:val="179255FB"/>
    <w:rsid w:val="181FA535"/>
    <w:rsid w:val="1822DC27"/>
    <w:rsid w:val="1837B1F4"/>
    <w:rsid w:val="18907D12"/>
    <w:rsid w:val="18CD8DD0"/>
    <w:rsid w:val="190CC230"/>
    <w:rsid w:val="1950EBC6"/>
    <w:rsid w:val="195EE295"/>
    <w:rsid w:val="197A6882"/>
    <w:rsid w:val="19FAA7AE"/>
    <w:rsid w:val="1A5E1BF1"/>
    <w:rsid w:val="1A9BFBFC"/>
    <w:rsid w:val="1B30F7A3"/>
    <w:rsid w:val="1B46CBC8"/>
    <w:rsid w:val="1B48A0B9"/>
    <w:rsid w:val="1BD6C7DE"/>
    <w:rsid w:val="1BEF74A2"/>
    <w:rsid w:val="1C034E11"/>
    <w:rsid w:val="1C11B07C"/>
    <w:rsid w:val="1C248616"/>
    <w:rsid w:val="1C24D69B"/>
    <w:rsid w:val="1CFF4381"/>
    <w:rsid w:val="1D2412E6"/>
    <w:rsid w:val="1D34AD9A"/>
    <w:rsid w:val="1E136F71"/>
    <w:rsid w:val="1F0743C1"/>
    <w:rsid w:val="1F54F3A6"/>
    <w:rsid w:val="1F799432"/>
    <w:rsid w:val="1FD275A8"/>
    <w:rsid w:val="202A2902"/>
    <w:rsid w:val="205393EF"/>
    <w:rsid w:val="209C5C37"/>
    <w:rsid w:val="216CA7D4"/>
    <w:rsid w:val="216F959A"/>
    <w:rsid w:val="2179EEC4"/>
    <w:rsid w:val="21DFDD7B"/>
    <w:rsid w:val="2215673F"/>
    <w:rsid w:val="221C826B"/>
    <w:rsid w:val="22472271"/>
    <w:rsid w:val="22A02C14"/>
    <w:rsid w:val="22B6499A"/>
    <w:rsid w:val="22CA4431"/>
    <w:rsid w:val="230B1883"/>
    <w:rsid w:val="23135A62"/>
    <w:rsid w:val="2378B15A"/>
    <w:rsid w:val="23A909A7"/>
    <w:rsid w:val="2487B399"/>
    <w:rsid w:val="24F0B1DA"/>
    <w:rsid w:val="26DAF4D2"/>
    <w:rsid w:val="270CCD87"/>
    <w:rsid w:val="277D8E0F"/>
    <w:rsid w:val="278A4504"/>
    <w:rsid w:val="281750AA"/>
    <w:rsid w:val="283DB576"/>
    <w:rsid w:val="28FC1D06"/>
    <w:rsid w:val="2920FEB3"/>
    <w:rsid w:val="29CB50D5"/>
    <w:rsid w:val="29D9BBA4"/>
    <w:rsid w:val="2A17A89E"/>
    <w:rsid w:val="2B54FFCD"/>
    <w:rsid w:val="2BDFBF62"/>
    <w:rsid w:val="2C168834"/>
    <w:rsid w:val="2C41852B"/>
    <w:rsid w:val="2C841AE4"/>
    <w:rsid w:val="2D5F3DE2"/>
    <w:rsid w:val="2D79F7AA"/>
    <w:rsid w:val="2DB9731B"/>
    <w:rsid w:val="2DCAF7F0"/>
    <w:rsid w:val="2DDA6639"/>
    <w:rsid w:val="2E016B36"/>
    <w:rsid w:val="2E85D4F4"/>
    <w:rsid w:val="2EE13CCB"/>
    <w:rsid w:val="2F5D994E"/>
    <w:rsid w:val="2F76100B"/>
    <w:rsid w:val="2F785518"/>
    <w:rsid w:val="2F9AA147"/>
    <w:rsid w:val="300E5FA5"/>
    <w:rsid w:val="307FC35E"/>
    <w:rsid w:val="30B42C2D"/>
    <w:rsid w:val="329D8E0D"/>
    <w:rsid w:val="336FF1A9"/>
    <w:rsid w:val="33869D69"/>
    <w:rsid w:val="33B1CF7E"/>
    <w:rsid w:val="3449E81F"/>
    <w:rsid w:val="34BA57EB"/>
    <w:rsid w:val="34DD9506"/>
    <w:rsid w:val="34DECE23"/>
    <w:rsid w:val="352FC6A2"/>
    <w:rsid w:val="35B7FA5C"/>
    <w:rsid w:val="366ECDFF"/>
    <w:rsid w:val="372EC794"/>
    <w:rsid w:val="381DCA96"/>
    <w:rsid w:val="3876EE50"/>
    <w:rsid w:val="38DD7774"/>
    <w:rsid w:val="38FA8EB7"/>
    <w:rsid w:val="39572FDD"/>
    <w:rsid w:val="3A0FFB0D"/>
    <w:rsid w:val="3A7A9808"/>
    <w:rsid w:val="3AB58F4A"/>
    <w:rsid w:val="3B072038"/>
    <w:rsid w:val="3B0EC28E"/>
    <w:rsid w:val="3B3BDD03"/>
    <w:rsid w:val="3B40FEA6"/>
    <w:rsid w:val="3C044454"/>
    <w:rsid w:val="3C767248"/>
    <w:rsid w:val="3C7C87E3"/>
    <w:rsid w:val="3C9A1FF6"/>
    <w:rsid w:val="3C9E458F"/>
    <w:rsid w:val="3D2CC9E1"/>
    <w:rsid w:val="3D6E1F06"/>
    <w:rsid w:val="3DBDCE99"/>
    <w:rsid w:val="3ECEE9D7"/>
    <w:rsid w:val="3EE66D69"/>
    <w:rsid w:val="3EFE9D57"/>
    <w:rsid w:val="3F263957"/>
    <w:rsid w:val="3FAACDB3"/>
    <w:rsid w:val="40139D1D"/>
    <w:rsid w:val="405848E2"/>
    <w:rsid w:val="406665AE"/>
    <w:rsid w:val="408EB44A"/>
    <w:rsid w:val="40CDB634"/>
    <w:rsid w:val="41400D50"/>
    <w:rsid w:val="41586B95"/>
    <w:rsid w:val="41A03904"/>
    <w:rsid w:val="425D631E"/>
    <w:rsid w:val="430BAB17"/>
    <w:rsid w:val="430E334B"/>
    <w:rsid w:val="433BAE9A"/>
    <w:rsid w:val="434DB84A"/>
    <w:rsid w:val="43987ADE"/>
    <w:rsid w:val="43D0ABFA"/>
    <w:rsid w:val="4442DCB7"/>
    <w:rsid w:val="44DCA29B"/>
    <w:rsid w:val="458965CF"/>
    <w:rsid w:val="45DBC59E"/>
    <w:rsid w:val="46100FD4"/>
    <w:rsid w:val="47014A6F"/>
    <w:rsid w:val="473630FD"/>
    <w:rsid w:val="47FD2FA1"/>
    <w:rsid w:val="48AAA182"/>
    <w:rsid w:val="48C4AE2E"/>
    <w:rsid w:val="49869D18"/>
    <w:rsid w:val="4991E6BF"/>
    <w:rsid w:val="499FC364"/>
    <w:rsid w:val="4A3F3049"/>
    <w:rsid w:val="4B9D7EDD"/>
    <w:rsid w:val="4BF25573"/>
    <w:rsid w:val="4C5A9DBC"/>
    <w:rsid w:val="4C815240"/>
    <w:rsid w:val="4C9D3477"/>
    <w:rsid w:val="4CE52A61"/>
    <w:rsid w:val="4D038F45"/>
    <w:rsid w:val="4DB5C2AB"/>
    <w:rsid w:val="4DC8A3ED"/>
    <w:rsid w:val="4DEB9834"/>
    <w:rsid w:val="4DFB664E"/>
    <w:rsid w:val="4E3E6E93"/>
    <w:rsid w:val="4E9CC289"/>
    <w:rsid w:val="4EB97E9E"/>
    <w:rsid w:val="4F4ED6E9"/>
    <w:rsid w:val="4F501E54"/>
    <w:rsid w:val="4FFF6ECA"/>
    <w:rsid w:val="50532B33"/>
    <w:rsid w:val="50899F0D"/>
    <w:rsid w:val="51380D24"/>
    <w:rsid w:val="516220C0"/>
    <w:rsid w:val="51753139"/>
    <w:rsid w:val="51BACA70"/>
    <w:rsid w:val="51BF3FB7"/>
    <w:rsid w:val="528E2D88"/>
    <w:rsid w:val="5384E94A"/>
    <w:rsid w:val="5405CDE8"/>
    <w:rsid w:val="54D2A0E3"/>
    <w:rsid w:val="55703B37"/>
    <w:rsid w:val="55CAEE7D"/>
    <w:rsid w:val="55F7FBE9"/>
    <w:rsid w:val="5619DD9B"/>
    <w:rsid w:val="56349EB3"/>
    <w:rsid w:val="56B157E1"/>
    <w:rsid w:val="57C26869"/>
    <w:rsid w:val="57D98D9E"/>
    <w:rsid w:val="5818A1C6"/>
    <w:rsid w:val="5916773A"/>
    <w:rsid w:val="59614CC9"/>
    <w:rsid w:val="598E488D"/>
    <w:rsid w:val="59A87832"/>
    <w:rsid w:val="59B093D6"/>
    <w:rsid w:val="59D61339"/>
    <w:rsid w:val="5A779BE5"/>
    <w:rsid w:val="5B0D0801"/>
    <w:rsid w:val="5B27E443"/>
    <w:rsid w:val="5B2FABF4"/>
    <w:rsid w:val="5CD12DB4"/>
    <w:rsid w:val="5EE350B5"/>
    <w:rsid w:val="5EF160F4"/>
    <w:rsid w:val="5F131BEC"/>
    <w:rsid w:val="5F9DA06D"/>
    <w:rsid w:val="5FA6654C"/>
    <w:rsid w:val="5FEB825C"/>
    <w:rsid w:val="6003B1B0"/>
    <w:rsid w:val="601A62E1"/>
    <w:rsid w:val="6038AC4D"/>
    <w:rsid w:val="60E4F4F3"/>
    <w:rsid w:val="60F5FC1C"/>
    <w:rsid w:val="611F7E56"/>
    <w:rsid w:val="61C56152"/>
    <w:rsid w:val="61D265AA"/>
    <w:rsid w:val="61EE83B1"/>
    <w:rsid w:val="629CA686"/>
    <w:rsid w:val="6463CDAE"/>
    <w:rsid w:val="64740910"/>
    <w:rsid w:val="64A3088F"/>
    <w:rsid w:val="64BCA1F0"/>
    <w:rsid w:val="6509AB42"/>
    <w:rsid w:val="652572A9"/>
    <w:rsid w:val="6580147F"/>
    <w:rsid w:val="65E9891F"/>
    <w:rsid w:val="66054C65"/>
    <w:rsid w:val="66F60591"/>
    <w:rsid w:val="683E482F"/>
    <w:rsid w:val="694F5423"/>
    <w:rsid w:val="6956FC61"/>
    <w:rsid w:val="69B07066"/>
    <w:rsid w:val="69F54014"/>
    <w:rsid w:val="69FD3A40"/>
    <w:rsid w:val="6A5B118A"/>
    <w:rsid w:val="6B08FFB5"/>
    <w:rsid w:val="6B2C56B1"/>
    <w:rsid w:val="6BEBB593"/>
    <w:rsid w:val="6C3CEF0C"/>
    <w:rsid w:val="6C54CEAB"/>
    <w:rsid w:val="6C805663"/>
    <w:rsid w:val="6CDAA02F"/>
    <w:rsid w:val="6E91ABA1"/>
    <w:rsid w:val="6EA80C65"/>
    <w:rsid w:val="6EDE1F80"/>
    <w:rsid w:val="6EE00DA1"/>
    <w:rsid w:val="6F3FCBD5"/>
    <w:rsid w:val="6FC3CC80"/>
    <w:rsid w:val="7016247C"/>
    <w:rsid w:val="7081EC38"/>
    <w:rsid w:val="70E22EB6"/>
    <w:rsid w:val="72748ECA"/>
    <w:rsid w:val="727CED6A"/>
    <w:rsid w:val="727DFF20"/>
    <w:rsid w:val="72D12A17"/>
    <w:rsid w:val="7317CFC1"/>
    <w:rsid w:val="73ACF0BC"/>
    <w:rsid w:val="73F4377C"/>
    <w:rsid w:val="7426B824"/>
    <w:rsid w:val="748D255A"/>
    <w:rsid w:val="748ED81C"/>
    <w:rsid w:val="749652B2"/>
    <w:rsid w:val="7554CFD7"/>
    <w:rsid w:val="75FF9349"/>
    <w:rsid w:val="76328B91"/>
    <w:rsid w:val="7644C9B5"/>
    <w:rsid w:val="76B29675"/>
    <w:rsid w:val="76E39573"/>
    <w:rsid w:val="77E45A43"/>
    <w:rsid w:val="77F16DC4"/>
    <w:rsid w:val="77FD284C"/>
    <w:rsid w:val="781DDD32"/>
    <w:rsid w:val="7884C97B"/>
    <w:rsid w:val="7A31E987"/>
    <w:rsid w:val="7AF3F08F"/>
    <w:rsid w:val="7B3A4CD7"/>
    <w:rsid w:val="7BD6C6D3"/>
    <w:rsid w:val="7BF3607B"/>
    <w:rsid w:val="7C29DBA2"/>
    <w:rsid w:val="7D56E939"/>
    <w:rsid w:val="7D733EFB"/>
    <w:rsid w:val="7D77FCC3"/>
    <w:rsid w:val="7DA047DD"/>
    <w:rsid w:val="7DF2DD39"/>
    <w:rsid w:val="7E0BD3E6"/>
    <w:rsid w:val="7F8C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36956e66ace331ea7a4fc13bf1b478ba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c9dd8c2016149e8f5265a68f99c05615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748D7D-1BDB-4C04-802E-58CD0D14F500}"/>
</file>

<file path=customXml/itemProps2.xml><?xml version="1.0" encoding="utf-8"?>
<ds:datastoreItem xmlns:ds="http://schemas.openxmlformats.org/officeDocument/2006/customXml" ds:itemID="{E749C2EB-E5B2-40C9-A7E8-AB4958F6949E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ec54e3d-2d68-4446-9b57-cf0115672eb5"/>
    <ds:schemaRef ds:uri="http://purl.org/dc/elements/1.1/"/>
    <ds:schemaRef ds:uri="beee7ef9-30d3-4dea-a69c-cbaa89d8d32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Dominic Knill</dc:creator>
  <keywords/>
  <dc:description/>
  <lastModifiedBy>Aurelie Brunet-Lua</lastModifiedBy>
  <revision>12</revision>
  <lastPrinted>2024-09-09T13:57:00.0000000Z</lastPrinted>
  <dcterms:created xsi:type="dcterms:W3CDTF">2024-09-01T12:29:00.0000000Z</dcterms:created>
  <dcterms:modified xsi:type="dcterms:W3CDTF">2026-02-20T17:17:03.2684392Z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