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12" w:type="dxa"/>
        <w:tblLook w:val="04A0" w:firstRow="1" w:lastRow="0" w:firstColumn="1" w:lastColumn="0" w:noHBand="0" w:noVBand="1"/>
      </w:tblPr>
      <w:tblGrid>
        <w:gridCol w:w="2547"/>
        <w:gridCol w:w="2126"/>
        <w:gridCol w:w="2127"/>
        <w:gridCol w:w="2126"/>
        <w:gridCol w:w="2127"/>
        <w:gridCol w:w="2129"/>
        <w:gridCol w:w="2130"/>
      </w:tblGrid>
      <w:tr w:rsidR="00BA57F3" w:rsidRPr="003D4145" w14:paraId="441BAE27" w14:textId="77777777" w:rsidTr="009056F4">
        <w:trPr>
          <w:trHeight w:val="300"/>
        </w:trPr>
        <w:tc>
          <w:tcPr>
            <w:tcW w:w="2547" w:type="dxa"/>
          </w:tcPr>
          <w:p w14:paraId="001E7642" w14:textId="32BAE6E7" w:rsidR="00A6248A" w:rsidRDefault="216F959A" w:rsidP="3F263957">
            <w:pPr>
              <w:jc w:val="center"/>
              <w:rPr>
                <w:rFonts w:ascii="Letter-join No-Lead 40" w:hAnsi="Letter-join No-Lead 40"/>
                <w:sz w:val="16"/>
                <w:szCs w:val="16"/>
              </w:rPr>
            </w:pPr>
            <w:r w:rsidRPr="003D4145">
              <w:rPr>
                <w:rFonts w:ascii="Letter-join No-Lead 40" w:hAnsi="Letter-join No-Lead 40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5AD2D93" wp14:editId="3A0F33D6">
                  <wp:simplePos x="0" y="0"/>
                  <wp:positionH relativeFrom="column">
                    <wp:posOffset>-428625</wp:posOffset>
                  </wp:positionH>
                  <wp:positionV relativeFrom="paragraph">
                    <wp:posOffset>-381000</wp:posOffset>
                  </wp:positionV>
                  <wp:extent cx="691763" cy="693277"/>
                  <wp:effectExtent l="0" t="0" r="0" b="0"/>
                  <wp:wrapNone/>
                  <wp:docPr id="1861012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amEv 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763" cy="6932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D4145">
              <w:rPr>
                <w:rFonts w:ascii="Letter-join No-Lead 40" w:hAnsi="Letter-join No-Lead 40"/>
                <w:sz w:val="16"/>
                <w:szCs w:val="16"/>
              </w:rPr>
              <w:t xml:space="preserve">     </w:t>
            </w:r>
            <w:r w:rsidR="00A6248A">
              <w:rPr>
                <w:rFonts w:ascii="Letter-join No-Lead 40" w:hAnsi="Letter-join No-Lead 40"/>
                <w:sz w:val="16"/>
                <w:szCs w:val="16"/>
              </w:rPr>
              <w:t>2026-2027</w:t>
            </w:r>
            <w:r w:rsidRPr="003D4145">
              <w:rPr>
                <w:rFonts w:ascii="Letter-join No-Lead 40" w:hAnsi="Letter-join No-Lead 40"/>
                <w:sz w:val="16"/>
                <w:szCs w:val="16"/>
              </w:rPr>
              <w:t xml:space="preserve">  </w:t>
            </w:r>
          </w:p>
          <w:p w14:paraId="4AFA3D02" w14:textId="6DA222D0" w:rsidR="00BA57F3" w:rsidRPr="003D4145" w:rsidRDefault="216F959A" w:rsidP="3F263957">
            <w:pPr>
              <w:jc w:val="center"/>
              <w:rPr>
                <w:rFonts w:ascii="Letter-join No-Lead 40" w:hAnsi="Letter-join No-Lead 40"/>
                <w:sz w:val="16"/>
                <w:szCs w:val="16"/>
              </w:rPr>
            </w:pPr>
            <w:r w:rsidRPr="003D4145">
              <w:rPr>
                <w:rFonts w:ascii="Letter-join No-Lead 40" w:hAnsi="Letter-join No-Lead 40"/>
                <w:sz w:val="16"/>
                <w:szCs w:val="16"/>
              </w:rPr>
              <w:t xml:space="preserve"> Yr</w:t>
            </w:r>
            <w:r w:rsidR="5F131BEC" w:rsidRPr="003D4145">
              <w:rPr>
                <w:rFonts w:ascii="Letter-join No-Lead 40" w:hAnsi="Letter-join No-Lead 40"/>
                <w:sz w:val="16"/>
                <w:szCs w:val="16"/>
              </w:rPr>
              <w:t>3 Curriculum Overview</w:t>
            </w:r>
          </w:p>
          <w:p w14:paraId="0A37501D" w14:textId="39A5D561" w:rsidR="00BA57F3" w:rsidRPr="003D4145" w:rsidRDefault="00BA57F3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4253" w:type="dxa"/>
            <w:gridSpan w:val="2"/>
            <w:vAlign w:val="center"/>
          </w:tcPr>
          <w:p w14:paraId="11F49C7C" w14:textId="77777777" w:rsidR="00BA57F3" w:rsidRPr="003D4145" w:rsidRDefault="00BA57F3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Autumn Term</w:t>
            </w:r>
          </w:p>
        </w:tc>
        <w:tc>
          <w:tcPr>
            <w:tcW w:w="4253" w:type="dxa"/>
            <w:gridSpan w:val="2"/>
            <w:vAlign w:val="center"/>
          </w:tcPr>
          <w:p w14:paraId="7F1D1C09" w14:textId="77777777" w:rsidR="00BA57F3" w:rsidRPr="003D4145" w:rsidRDefault="00BA57F3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Spring Term</w:t>
            </w:r>
          </w:p>
        </w:tc>
        <w:tc>
          <w:tcPr>
            <w:tcW w:w="4259" w:type="dxa"/>
            <w:gridSpan w:val="2"/>
            <w:vAlign w:val="center"/>
          </w:tcPr>
          <w:p w14:paraId="6B7ABA61" w14:textId="77777777" w:rsidR="00BA57F3" w:rsidRPr="003D4145" w:rsidRDefault="00BA57F3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Summer Term</w:t>
            </w:r>
          </w:p>
        </w:tc>
      </w:tr>
      <w:tr w:rsidR="000F1FA7" w:rsidRPr="003D4145" w14:paraId="6FFC0775" w14:textId="77777777" w:rsidTr="0017020C">
        <w:trPr>
          <w:trHeight w:val="641"/>
        </w:trPr>
        <w:tc>
          <w:tcPr>
            <w:tcW w:w="2547" w:type="dxa"/>
            <w:vAlign w:val="center"/>
          </w:tcPr>
          <w:p w14:paraId="09BAB522" w14:textId="77777777" w:rsidR="000F1FA7" w:rsidRPr="003D4145" w:rsidRDefault="000F1FA7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Writing</w:t>
            </w:r>
          </w:p>
        </w:tc>
        <w:tc>
          <w:tcPr>
            <w:tcW w:w="2126" w:type="dxa"/>
            <w:vAlign w:val="center"/>
          </w:tcPr>
          <w:p w14:paraId="304E3613" w14:textId="57A492E4" w:rsidR="000F1FA7" w:rsidRPr="00A6248A" w:rsidRDefault="0C30EE86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Innovation</w:t>
            </w:r>
            <w:r w:rsidR="4D038F45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: </w:t>
            </w:r>
            <w:r w:rsidR="3FAACDB3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N</w:t>
            </w:r>
            <w:r w:rsidR="50899F0D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ew setting</w:t>
            </w:r>
            <w:r w:rsidR="19FAA7AE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.</w:t>
            </w:r>
          </w:p>
          <w:p w14:paraId="5DAB6C7B" w14:textId="62367DB2" w:rsidR="000F1FA7" w:rsidRPr="00A6248A" w:rsidRDefault="221C826B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Poetry: </w:t>
            </w:r>
            <w:r w:rsidR="270CCD87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Iron Age </w:t>
            </w:r>
            <w:proofErr w:type="spellStart"/>
            <w:r w:rsidR="270CCD87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Cinquain</w:t>
            </w:r>
            <w:proofErr w:type="spellEnd"/>
            <w:r w:rsidR="0017020C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+ Narrative with Rhyme</w:t>
            </w:r>
          </w:p>
        </w:tc>
        <w:tc>
          <w:tcPr>
            <w:tcW w:w="2127" w:type="dxa"/>
            <w:vAlign w:val="center"/>
          </w:tcPr>
          <w:p w14:paraId="0016D173" w14:textId="1B1AB13F" w:rsidR="000F1FA7" w:rsidRPr="00A6248A" w:rsidRDefault="4C815240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Persuasion</w:t>
            </w:r>
            <w:r w:rsidR="72D12A17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: </w:t>
            </w: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brochure</w:t>
            </w:r>
            <w:r w:rsidR="2C168834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.</w:t>
            </w:r>
          </w:p>
          <w:p w14:paraId="05E956CA" w14:textId="72450B67" w:rsidR="000F1FA7" w:rsidRPr="00A6248A" w:rsidRDefault="18CD8DD0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Innovation:</w:t>
            </w:r>
            <w:r w:rsidR="7BD6C6D3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New season</w:t>
            </w:r>
            <w:r w:rsidR="2E85D4F4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.</w:t>
            </w:r>
          </w:p>
          <w:p w14:paraId="02EB378F" w14:textId="7A13CBF9" w:rsidR="000F1FA7" w:rsidRPr="00A6248A" w:rsidRDefault="0017020C" w:rsidP="0017020C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Instructions: Cooking.</w:t>
            </w:r>
          </w:p>
        </w:tc>
        <w:tc>
          <w:tcPr>
            <w:tcW w:w="2126" w:type="dxa"/>
            <w:vAlign w:val="center"/>
          </w:tcPr>
          <w:p w14:paraId="40788705" w14:textId="77777777" w:rsidR="009928DC" w:rsidRPr="00A6248A" w:rsidRDefault="009928DC" w:rsidP="009928DC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Non-chronological report: Life as a roman soldier. </w:t>
            </w:r>
          </w:p>
          <w:p w14:paraId="6A05A809" w14:textId="481F26EF" w:rsidR="000F1FA7" w:rsidRPr="00A6248A" w:rsidRDefault="009928DC" w:rsidP="009928DC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Innovation: Description </w:t>
            </w:r>
            <w:r w:rsidR="41586B95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Poetry: </w:t>
            </w:r>
            <w:r w:rsidR="73ACF0BC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Season Haikus.</w:t>
            </w:r>
          </w:p>
        </w:tc>
        <w:tc>
          <w:tcPr>
            <w:tcW w:w="2127" w:type="dxa"/>
            <w:vAlign w:val="center"/>
          </w:tcPr>
          <w:p w14:paraId="3047AB6B" w14:textId="1685265D" w:rsidR="43987ADE" w:rsidRPr="00A6248A" w:rsidRDefault="43987ADE" w:rsidP="6B08FFB5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Innovation: Next chapter.</w:t>
            </w:r>
          </w:p>
          <w:p w14:paraId="6EA27826" w14:textId="290CC08E" w:rsidR="43987ADE" w:rsidRPr="00A6248A" w:rsidRDefault="43987ADE" w:rsidP="6B08FFB5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Persuasion: advert.</w:t>
            </w:r>
          </w:p>
          <w:p w14:paraId="5A39BBE3" w14:textId="3E931F0A" w:rsidR="000F1FA7" w:rsidRPr="00A6248A" w:rsidRDefault="61EE83B1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Poetry: </w:t>
            </w:r>
            <w:r w:rsidR="4C815240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Tankas</w:t>
            </w:r>
            <w:r w:rsidR="6EA80C65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.</w:t>
            </w:r>
            <w:r w:rsidR="4C815240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</w:t>
            </w:r>
          </w:p>
        </w:tc>
        <w:tc>
          <w:tcPr>
            <w:tcW w:w="2129" w:type="dxa"/>
            <w:vAlign w:val="center"/>
          </w:tcPr>
          <w:p w14:paraId="2A441E13" w14:textId="77777777" w:rsidR="009928DC" w:rsidRPr="00A6248A" w:rsidRDefault="009928DC" w:rsidP="009928DC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Letter writing</w:t>
            </w:r>
          </w:p>
          <w:p w14:paraId="2AC561EC" w14:textId="0AED537F" w:rsidR="000F1FA7" w:rsidRPr="00A6248A" w:rsidRDefault="009928DC" w:rsidP="009928DC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Innovation: Change rock for volcano.</w:t>
            </w:r>
          </w:p>
          <w:p w14:paraId="41C8F396" w14:textId="72177F34" w:rsidR="000F1FA7" w:rsidRPr="00A6248A" w:rsidRDefault="781DDD32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Performance Poetry</w:t>
            </w:r>
          </w:p>
        </w:tc>
        <w:tc>
          <w:tcPr>
            <w:tcW w:w="2130" w:type="dxa"/>
            <w:vAlign w:val="center"/>
          </w:tcPr>
          <w:p w14:paraId="1FA0AAAC" w14:textId="3F5B39EF" w:rsidR="66054C65" w:rsidRPr="00A6248A" w:rsidRDefault="48AAA182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Innovation:</w:t>
            </w:r>
            <w:r w:rsidR="4C815240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</w:t>
            </w:r>
            <w:r w:rsidR="1BEF74A2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Different fairy tales</w:t>
            </w:r>
            <w:r w:rsidR="34DECE23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.</w:t>
            </w:r>
          </w:p>
          <w:p w14:paraId="6B699AA0" w14:textId="305E3FF2" w:rsidR="66054C65" w:rsidRPr="00A6248A" w:rsidRDefault="4C815240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Instructions</w:t>
            </w:r>
            <w:r w:rsidR="1CFF4381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: H</w:t>
            </w: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ow to escape </w:t>
            </w:r>
            <w:r w:rsidR="22CA4431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a </w:t>
            </w: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fairy tale</w:t>
            </w:r>
            <w:r w:rsidR="07083301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.</w:t>
            </w:r>
          </w:p>
          <w:p w14:paraId="4D1E1704" w14:textId="56943CA8" w:rsidR="66054C65" w:rsidRPr="00A6248A" w:rsidRDefault="4C815240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Poetry Performance</w:t>
            </w:r>
          </w:p>
        </w:tc>
      </w:tr>
      <w:tr w:rsidR="000F1FA7" w:rsidRPr="003D4145" w14:paraId="72E080E2" w14:textId="77777777" w:rsidTr="0017020C">
        <w:trPr>
          <w:trHeight w:val="585"/>
        </w:trPr>
        <w:tc>
          <w:tcPr>
            <w:tcW w:w="2547" w:type="dxa"/>
            <w:vAlign w:val="center"/>
          </w:tcPr>
          <w:p w14:paraId="5F0B77FE" w14:textId="77777777" w:rsidR="000F1FA7" w:rsidRPr="003D4145" w:rsidRDefault="000F1FA7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Key Texts</w:t>
            </w:r>
          </w:p>
        </w:tc>
        <w:tc>
          <w:tcPr>
            <w:tcW w:w="2126" w:type="dxa"/>
            <w:vAlign w:val="center"/>
          </w:tcPr>
          <w:p w14:paraId="55711245" w14:textId="700C0A06" w:rsidR="000F1FA7" w:rsidRPr="00A6248A" w:rsidRDefault="181FA535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</w:t>
            </w:r>
            <w:r w:rsidR="64BCA1F0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tone</w:t>
            </w: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Age Boy</w:t>
            </w:r>
            <w:r w:rsidR="4DFB664E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</w:t>
            </w:r>
          </w:p>
          <w:p w14:paraId="4DCDB03B" w14:textId="77777777" w:rsidR="000F1FA7" w:rsidRPr="00A6248A" w:rsidRDefault="4DFB664E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(S</w:t>
            </w:r>
            <w:r w:rsidR="50532B33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.</w:t>
            </w: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Kitamura)</w:t>
            </w:r>
          </w:p>
          <w:p w14:paraId="66EEB068" w14:textId="77777777" w:rsidR="0017020C" w:rsidRPr="00A6248A" w:rsidRDefault="0017020C" w:rsidP="0017020C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The Sound Collector </w:t>
            </w:r>
          </w:p>
          <w:p w14:paraId="0D0B940D" w14:textId="6DF271FA" w:rsidR="0017020C" w:rsidRPr="00A6248A" w:rsidRDefault="0017020C" w:rsidP="0017020C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(R. McGough)</w:t>
            </w:r>
          </w:p>
        </w:tc>
        <w:tc>
          <w:tcPr>
            <w:tcW w:w="2127" w:type="dxa"/>
            <w:vAlign w:val="center"/>
          </w:tcPr>
          <w:p w14:paraId="2C5CAD65" w14:textId="32B3EF12" w:rsidR="66054C65" w:rsidRPr="00A6248A" w:rsidRDefault="21DFDD7B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Winter’s Child</w:t>
            </w:r>
            <w:r w:rsidR="018A0EBE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</w:t>
            </w:r>
          </w:p>
          <w:p w14:paraId="043169C0" w14:textId="15BE5B01" w:rsidR="66054C65" w:rsidRPr="00A6248A" w:rsidRDefault="018A0EBE" w:rsidP="0017020C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(A. McAllister)</w:t>
            </w:r>
          </w:p>
        </w:tc>
        <w:tc>
          <w:tcPr>
            <w:tcW w:w="2126" w:type="dxa"/>
            <w:vAlign w:val="center"/>
          </w:tcPr>
          <w:p w14:paraId="7CEA6B81" w14:textId="77777777" w:rsidR="0017020C" w:rsidRPr="00A6248A" w:rsidRDefault="0017020C" w:rsidP="0017020C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Escape from </w:t>
            </w:r>
            <w:proofErr w:type="spellStart"/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Pompei</w:t>
            </w:r>
            <w:proofErr w:type="spellEnd"/>
          </w:p>
          <w:p w14:paraId="482B217C" w14:textId="77777777" w:rsidR="0017020C" w:rsidRPr="00A6248A" w:rsidRDefault="0017020C" w:rsidP="0017020C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(C. </w:t>
            </w:r>
            <w:proofErr w:type="spellStart"/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Balit</w:t>
            </w:r>
            <w:proofErr w:type="spellEnd"/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) </w:t>
            </w:r>
          </w:p>
          <w:p w14:paraId="60061E4C" w14:textId="373CEC70" w:rsidR="000F1FA7" w:rsidRPr="00A6248A" w:rsidRDefault="38FA8EB7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Chocolate Cake (M. Rosen)</w:t>
            </w:r>
          </w:p>
        </w:tc>
        <w:tc>
          <w:tcPr>
            <w:tcW w:w="2127" w:type="dxa"/>
            <w:vAlign w:val="center"/>
          </w:tcPr>
          <w:p w14:paraId="78122D49" w14:textId="0B697AAB" w:rsidR="000F1FA7" w:rsidRPr="00A6248A" w:rsidRDefault="38FA8EB7" w:rsidP="6B08FFB5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The Bear and The Piano</w:t>
            </w:r>
          </w:p>
          <w:p w14:paraId="4C84A49D" w14:textId="429C60A4" w:rsidR="000F1FA7" w:rsidRPr="00A6248A" w:rsidRDefault="38FA8EB7" w:rsidP="6B08FFB5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(D. Litchfield) </w:t>
            </w:r>
          </w:p>
          <w:p w14:paraId="473FBA13" w14:textId="08F604E0" w:rsidR="000F1FA7" w:rsidRPr="00A6248A" w:rsidRDefault="283DB576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Silver Aeroplane </w:t>
            </w:r>
          </w:p>
          <w:p w14:paraId="44EAFD9C" w14:textId="4F0AF2F9" w:rsidR="000F1FA7" w:rsidRPr="00A6248A" w:rsidRDefault="283DB576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(J. Foster)</w:t>
            </w:r>
          </w:p>
        </w:tc>
        <w:tc>
          <w:tcPr>
            <w:tcW w:w="2129" w:type="dxa"/>
            <w:vAlign w:val="center"/>
          </w:tcPr>
          <w:p w14:paraId="720E3F89" w14:textId="77777777" w:rsidR="0017020C" w:rsidRPr="00A6248A" w:rsidRDefault="0017020C" w:rsidP="0017020C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Secret of Black Rock</w:t>
            </w:r>
          </w:p>
          <w:p w14:paraId="27A85445" w14:textId="77777777" w:rsidR="0017020C" w:rsidRPr="00A6248A" w:rsidRDefault="0017020C" w:rsidP="0017020C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</w:t>
            </w:r>
            <w:proofErr w:type="spellStart"/>
            <w:proofErr w:type="gramStart"/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J.Todd</w:t>
            </w:r>
            <w:proofErr w:type="spellEnd"/>
            <w:proofErr w:type="gramEnd"/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-Stanton)</w:t>
            </w:r>
          </w:p>
          <w:p w14:paraId="0D54A13D" w14:textId="392686EE" w:rsidR="66054C65" w:rsidRPr="00A6248A" w:rsidRDefault="4E3E6E93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Ning Nang </w:t>
            </w:r>
            <w:proofErr w:type="spellStart"/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Nong</w:t>
            </w:r>
            <w:proofErr w:type="spellEnd"/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</w:t>
            </w:r>
          </w:p>
          <w:p w14:paraId="7DC702F9" w14:textId="4DCF7C18" w:rsidR="66054C65" w:rsidRPr="00A6248A" w:rsidRDefault="4E3E6E93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(M. Rosen)</w:t>
            </w:r>
          </w:p>
        </w:tc>
        <w:tc>
          <w:tcPr>
            <w:tcW w:w="2130" w:type="dxa"/>
            <w:vAlign w:val="center"/>
          </w:tcPr>
          <w:p w14:paraId="0A1F2E26" w14:textId="34725BAD" w:rsidR="000F1FA7" w:rsidRPr="00A6248A" w:rsidRDefault="7426B824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Who’s Afraid of the Big Bad Book?</w:t>
            </w:r>
          </w:p>
          <w:p w14:paraId="3DEEC669" w14:textId="6AD9D043" w:rsidR="000F1FA7" w:rsidRPr="00A6248A" w:rsidRDefault="6F3FCBD5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(L.Child)</w:t>
            </w:r>
          </w:p>
        </w:tc>
      </w:tr>
      <w:tr w:rsidR="000F1FA7" w:rsidRPr="003D4145" w14:paraId="05BA1CD3" w14:textId="77777777" w:rsidTr="0017020C">
        <w:trPr>
          <w:trHeight w:val="405"/>
        </w:trPr>
        <w:tc>
          <w:tcPr>
            <w:tcW w:w="2547" w:type="dxa"/>
            <w:vAlign w:val="center"/>
          </w:tcPr>
          <w:p w14:paraId="32463FE0" w14:textId="7B0AE264" w:rsidR="000F1FA7" w:rsidRPr="003D4145" w:rsidRDefault="000F1FA7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Maths</w:t>
            </w:r>
          </w:p>
          <w:p w14:paraId="4640BA28" w14:textId="37B4AF6A" w:rsidR="000F1FA7" w:rsidRPr="003D4145" w:rsidRDefault="0DF83EF0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White Rose</w:t>
            </w:r>
          </w:p>
        </w:tc>
        <w:tc>
          <w:tcPr>
            <w:tcW w:w="2126" w:type="dxa"/>
            <w:vAlign w:val="center"/>
          </w:tcPr>
          <w:p w14:paraId="1006771F" w14:textId="0464CDA1" w:rsidR="000F1FA7" w:rsidRPr="00A6248A" w:rsidRDefault="01E830BC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Place Value</w:t>
            </w:r>
          </w:p>
          <w:p w14:paraId="52748241" w14:textId="08813F18" w:rsidR="000F1FA7" w:rsidRPr="00A6248A" w:rsidRDefault="22A02C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Addition &amp; Subtraction</w:t>
            </w:r>
          </w:p>
        </w:tc>
        <w:tc>
          <w:tcPr>
            <w:tcW w:w="2127" w:type="dxa"/>
            <w:vAlign w:val="center"/>
          </w:tcPr>
          <w:p w14:paraId="05051054" w14:textId="36BED023" w:rsidR="000F1FA7" w:rsidRPr="00A6248A" w:rsidRDefault="22A02C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Multiplication &amp; Division</w:t>
            </w:r>
          </w:p>
        </w:tc>
        <w:tc>
          <w:tcPr>
            <w:tcW w:w="2126" w:type="dxa"/>
            <w:vAlign w:val="center"/>
          </w:tcPr>
          <w:p w14:paraId="49468D16" w14:textId="158B887D" w:rsidR="000F1FA7" w:rsidRPr="00A6248A" w:rsidRDefault="22A02C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Multiplication &amp; Division</w:t>
            </w:r>
          </w:p>
          <w:p w14:paraId="4C1FBAFF" w14:textId="29118B1A" w:rsidR="000F1FA7" w:rsidRPr="00A6248A" w:rsidRDefault="22A02C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Length &amp; Perimeter</w:t>
            </w:r>
          </w:p>
        </w:tc>
        <w:tc>
          <w:tcPr>
            <w:tcW w:w="2127" w:type="dxa"/>
            <w:vAlign w:val="center"/>
          </w:tcPr>
          <w:p w14:paraId="5B71F577" w14:textId="7CDD0403" w:rsidR="000F1FA7" w:rsidRPr="00A6248A" w:rsidRDefault="22A02C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Fractions</w:t>
            </w:r>
          </w:p>
        </w:tc>
        <w:tc>
          <w:tcPr>
            <w:tcW w:w="2129" w:type="dxa"/>
            <w:vAlign w:val="center"/>
          </w:tcPr>
          <w:p w14:paraId="0B34AE45" w14:textId="7D539609" w:rsidR="66F60591" w:rsidRPr="00A6248A" w:rsidRDefault="66F60591" w:rsidP="6B08FFB5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Mass &amp; Capacity</w:t>
            </w:r>
          </w:p>
          <w:p w14:paraId="6F51E76A" w14:textId="4E6BBB67" w:rsidR="000F1FA7" w:rsidRPr="00A6248A" w:rsidRDefault="22A02C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Money</w:t>
            </w:r>
          </w:p>
        </w:tc>
        <w:tc>
          <w:tcPr>
            <w:tcW w:w="2130" w:type="dxa"/>
            <w:vAlign w:val="center"/>
          </w:tcPr>
          <w:p w14:paraId="78626D9E" w14:textId="627B2F63" w:rsidR="000F1FA7" w:rsidRPr="00A6248A" w:rsidRDefault="22A02C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Time</w:t>
            </w:r>
            <w:r w:rsidR="2B54FFCD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,</w:t>
            </w: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Shapes</w:t>
            </w:r>
          </w:p>
          <w:p w14:paraId="6A8CC95D" w14:textId="44A72F5B" w:rsidR="000F1FA7" w:rsidRPr="00A6248A" w:rsidRDefault="22A02C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Statistics</w:t>
            </w:r>
          </w:p>
        </w:tc>
      </w:tr>
      <w:tr w:rsidR="004064BD" w:rsidRPr="003D4145" w14:paraId="3E63FE78" w14:textId="77777777" w:rsidTr="0017020C">
        <w:trPr>
          <w:trHeight w:val="641"/>
        </w:trPr>
        <w:tc>
          <w:tcPr>
            <w:tcW w:w="2547" w:type="dxa"/>
            <w:vAlign w:val="center"/>
          </w:tcPr>
          <w:p w14:paraId="6ACAF3B1" w14:textId="4107B227" w:rsidR="004064BD" w:rsidRPr="003D4145" w:rsidRDefault="004064BD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Science</w:t>
            </w:r>
          </w:p>
          <w:p w14:paraId="3D4CE94A" w14:textId="35061055" w:rsidR="004064BD" w:rsidRPr="003D4145" w:rsidRDefault="004064BD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Curriculum Maestro</w:t>
            </w:r>
          </w:p>
        </w:tc>
        <w:tc>
          <w:tcPr>
            <w:tcW w:w="2126" w:type="dxa"/>
            <w:vAlign w:val="center"/>
          </w:tcPr>
          <w:p w14:paraId="7018CD29" w14:textId="1D4A8D19" w:rsidR="004064BD" w:rsidRPr="00A6248A" w:rsidRDefault="004064BD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  <w:lang w:val="en-US"/>
              </w:rPr>
              <w:t>Sunlight and Shadows</w:t>
            </w:r>
          </w:p>
        </w:tc>
        <w:tc>
          <w:tcPr>
            <w:tcW w:w="2127" w:type="dxa"/>
            <w:vAlign w:val="center"/>
          </w:tcPr>
          <w:p w14:paraId="3656B9AB" w14:textId="45CD8E22" w:rsidR="004064BD" w:rsidRPr="00A6248A" w:rsidRDefault="004064BD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Eat well, Move well</w:t>
            </w:r>
          </w:p>
        </w:tc>
        <w:tc>
          <w:tcPr>
            <w:tcW w:w="2126" w:type="dxa"/>
            <w:vAlign w:val="center"/>
          </w:tcPr>
          <w:p w14:paraId="049F31CB" w14:textId="15BA8136" w:rsidR="004064BD" w:rsidRPr="00A6248A" w:rsidRDefault="004064BD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Force &amp; Friction</w:t>
            </w:r>
          </w:p>
        </w:tc>
        <w:tc>
          <w:tcPr>
            <w:tcW w:w="2127" w:type="dxa"/>
            <w:vAlign w:val="center"/>
          </w:tcPr>
          <w:p w14:paraId="2E9B0CE2" w14:textId="77777777" w:rsidR="004064BD" w:rsidRPr="00A6248A" w:rsidRDefault="004064BD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  <w:p w14:paraId="6ED8C4AB" w14:textId="417B82F1" w:rsidR="004064BD" w:rsidRPr="00A6248A" w:rsidRDefault="004064BD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Feel the force</w:t>
            </w:r>
          </w:p>
          <w:p w14:paraId="3A5B3BE1" w14:textId="63197C6E" w:rsidR="009056F4" w:rsidRPr="00A6248A" w:rsidRDefault="009056F4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(Magnets)</w:t>
            </w:r>
          </w:p>
          <w:p w14:paraId="53128261" w14:textId="6316756F" w:rsidR="004064BD" w:rsidRPr="00A6248A" w:rsidRDefault="004064BD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29" w:type="dxa"/>
            <w:vAlign w:val="center"/>
          </w:tcPr>
          <w:p w14:paraId="211249D1" w14:textId="77777777" w:rsidR="009056F4" w:rsidRPr="00A6248A" w:rsidRDefault="009056F4" w:rsidP="009056F4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Sustainable Earth</w:t>
            </w:r>
          </w:p>
          <w:p w14:paraId="62486C05" w14:textId="7A3D68CB" w:rsidR="004064BD" w:rsidRPr="00A6248A" w:rsidRDefault="009056F4" w:rsidP="009056F4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(Rocks &amp; Soils)</w:t>
            </w:r>
          </w:p>
        </w:tc>
        <w:tc>
          <w:tcPr>
            <w:tcW w:w="2130" w:type="dxa"/>
            <w:vAlign w:val="center"/>
          </w:tcPr>
          <w:p w14:paraId="4101652C" w14:textId="6D02FD7C" w:rsidR="009056F4" w:rsidRPr="00A6248A" w:rsidRDefault="009056F4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How plants live &amp; grow</w:t>
            </w:r>
          </w:p>
        </w:tc>
      </w:tr>
      <w:tr w:rsidR="009928DC" w:rsidRPr="003D4145" w14:paraId="6FFD8311" w14:textId="77777777" w:rsidTr="009928DC">
        <w:trPr>
          <w:trHeight w:val="641"/>
        </w:trPr>
        <w:tc>
          <w:tcPr>
            <w:tcW w:w="2547" w:type="dxa"/>
            <w:vAlign w:val="center"/>
          </w:tcPr>
          <w:p w14:paraId="774920BE" w14:textId="21AA60F8" w:rsidR="009928DC" w:rsidRPr="003D4145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History</w:t>
            </w:r>
          </w:p>
          <w:p w14:paraId="5AB22ACA" w14:textId="42EEAC5C" w:rsidR="009928DC" w:rsidRPr="003D4145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Curriculum Maestro</w:t>
            </w:r>
          </w:p>
        </w:tc>
        <w:tc>
          <w:tcPr>
            <w:tcW w:w="2126" w:type="dxa"/>
            <w:vAlign w:val="center"/>
          </w:tcPr>
          <w:p w14:paraId="4B99056E" w14:textId="6969B336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From Stone to Iron</w:t>
            </w:r>
          </w:p>
        </w:tc>
        <w:tc>
          <w:tcPr>
            <w:tcW w:w="2127" w:type="dxa"/>
            <w:shd w:val="clear" w:color="auto" w:fill="000000" w:themeFill="text1"/>
            <w:vAlign w:val="center"/>
          </w:tcPr>
          <w:p w14:paraId="1299C43A" w14:textId="77777777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368CE1D" w14:textId="55704BD2" w:rsidR="009928DC" w:rsidRPr="00A6248A" w:rsidRDefault="009928DC" w:rsidP="6B08FFB5">
            <w:pPr>
              <w:jc w:val="center"/>
              <w:rPr>
                <w:rFonts w:ascii="Letter-join No-Lead 40" w:eastAsiaTheme="minorEastAsia" w:hAnsi="Letter-join No-Lead 40"/>
                <w:color w:val="FFFFFF" w:themeColor="background1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Building Britain the Roman way</w:t>
            </w:r>
          </w:p>
        </w:tc>
        <w:tc>
          <w:tcPr>
            <w:tcW w:w="2127" w:type="dxa"/>
            <w:vMerge w:val="restart"/>
            <w:shd w:val="clear" w:color="auto" w:fill="000000" w:themeFill="text1"/>
            <w:vAlign w:val="center"/>
          </w:tcPr>
          <w:p w14:paraId="7EE90BBF" w14:textId="77777777" w:rsidR="009928DC" w:rsidRPr="00A6248A" w:rsidRDefault="009928DC" w:rsidP="6B08FFB5">
            <w:pPr>
              <w:jc w:val="center"/>
              <w:rPr>
                <w:rFonts w:ascii="Letter-join No-Lead 40" w:eastAsiaTheme="minorEastAsia" w:hAnsi="Letter-join No-Lead 40"/>
                <w:color w:val="FFFFFF" w:themeColor="background1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color w:val="FFFFFF" w:themeColor="background1"/>
                <w:sz w:val="16"/>
                <w:szCs w:val="16"/>
              </w:rPr>
              <w:t>LKS2 Performance Rehearsals</w:t>
            </w:r>
          </w:p>
          <w:p w14:paraId="0C26082E" w14:textId="77777777" w:rsidR="00F04299" w:rsidRPr="00A6248A" w:rsidRDefault="00F04299" w:rsidP="6B08FFB5">
            <w:pPr>
              <w:jc w:val="center"/>
              <w:rPr>
                <w:rFonts w:ascii="Letter-join No-Lead 40" w:eastAsiaTheme="minorEastAsia" w:hAnsi="Letter-join No-Lead 40"/>
                <w:color w:val="FFFFFF" w:themeColor="background1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color w:val="FFFFFF" w:themeColor="background1"/>
                <w:sz w:val="16"/>
                <w:szCs w:val="16"/>
              </w:rPr>
              <w:t>Tues &amp; Thurs pm</w:t>
            </w:r>
          </w:p>
          <w:p w14:paraId="3461D779" w14:textId="3D418C2B" w:rsidR="00F04299" w:rsidRPr="00A6248A" w:rsidRDefault="00F04299" w:rsidP="6B08FFB5">
            <w:pPr>
              <w:jc w:val="center"/>
              <w:rPr>
                <w:rFonts w:ascii="Letter-join No-Lead 40" w:eastAsiaTheme="minorEastAsia" w:hAnsi="Letter-join No-Lead 40"/>
                <w:color w:val="FFFFFF" w:themeColor="background1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color w:val="FFFFFF" w:themeColor="background1"/>
                <w:sz w:val="16"/>
                <w:szCs w:val="16"/>
              </w:rPr>
              <w:t>Wednesdays all day</w:t>
            </w:r>
          </w:p>
        </w:tc>
        <w:tc>
          <w:tcPr>
            <w:tcW w:w="2129" w:type="dxa"/>
            <w:shd w:val="clear" w:color="auto" w:fill="000000" w:themeFill="text1"/>
            <w:vAlign w:val="center"/>
          </w:tcPr>
          <w:p w14:paraId="526813C8" w14:textId="367584B1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14:paraId="3CF2D8B6" w14:textId="141E34C4" w:rsidR="009928DC" w:rsidRPr="00A6248A" w:rsidRDefault="009928DC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Local History Study</w:t>
            </w:r>
          </w:p>
        </w:tc>
      </w:tr>
      <w:tr w:rsidR="009928DC" w:rsidRPr="003D4145" w14:paraId="68FD15C1" w14:textId="77777777" w:rsidTr="003A5F69">
        <w:trPr>
          <w:trHeight w:val="641"/>
        </w:trPr>
        <w:tc>
          <w:tcPr>
            <w:tcW w:w="2547" w:type="dxa"/>
            <w:vAlign w:val="center"/>
          </w:tcPr>
          <w:p w14:paraId="600ECB8D" w14:textId="32667813" w:rsidR="009928DC" w:rsidRPr="003D4145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Geography</w:t>
            </w:r>
          </w:p>
          <w:p w14:paraId="4A8D010E" w14:textId="602F896E" w:rsidR="009928DC" w:rsidRPr="003D4145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Curriculum Maestro</w:t>
            </w:r>
          </w:p>
        </w:tc>
        <w:tc>
          <w:tcPr>
            <w:tcW w:w="2126" w:type="dxa"/>
            <w:shd w:val="clear" w:color="auto" w:fill="000000" w:themeFill="text1"/>
            <w:vAlign w:val="center"/>
          </w:tcPr>
          <w:p w14:paraId="1FC39945" w14:textId="77777777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0562CB0E" w14:textId="42C34D2B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Land use detectives</w:t>
            </w:r>
          </w:p>
        </w:tc>
        <w:tc>
          <w:tcPr>
            <w:tcW w:w="2126" w:type="dxa"/>
            <w:shd w:val="clear" w:color="auto" w:fill="000000" w:themeFill="text1"/>
            <w:vAlign w:val="center"/>
          </w:tcPr>
          <w:p w14:paraId="414BE687" w14:textId="77777777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27" w:type="dxa"/>
            <w:vMerge/>
            <w:shd w:val="clear" w:color="auto" w:fill="000000" w:themeFill="text1"/>
            <w:vAlign w:val="center"/>
          </w:tcPr>
          <w:p w14:paraId="62EBF3C5" w14:textId="1ECD33E0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29" w:type="dxa"/>
            <w:vAlign w:val="center"/>
          </w:tcPr>
          <w:p w14:paraId="3E5A1D66" w14:textId="0DD54BD1" w:rsidR="009928DC" w:rsidRPr="00A6248A" w:rsidRDefault="009928DC" w:rsidP="009056F4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Planet power </w:t>
            </w:r>
          </w:p>
        </w:tc>
        <w:tc>
          <w:tcPr>
            <w:tcW w:w="2130" w:type="dxa"/>
            <w:vAlign w:val="center"/>
          </w:tcPr>
          <w:p w14:paraId="6D98A12B" w14:textId="4ACA430D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Europe explorers</w:t>
            </w:r>
          </w:p>
        </w:tc>
      </w:tr>
      <w:tr w:rsidR="009928DC" w:rsidRPr="003D4145" w14:paraId="56979F28" w14:textId="77777777" w:rsidTr="009928DC">
        <w:trPr>
          <w:trHeight w:val="641"/>
        </w:trPr>
        <w:tc>
          <w:tcPr>
            <w:tcW w:w="2547" w:type="dxa"/>
            <w:vAlign w:val="center"/>
          </w:tcPr>
          <w:p w14:paraId="3981987E" w14:textId="70398701" w:rsidR="009928DC" w:rsidRPr="003D4145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Art</w:t>
            </w:r>
          </w:p>
          <w:p w14:paraId="7D6A7D31" w14:textId="43F80C93" w:rsidR="009928DC" w:rsidRPr="003D4145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Curriculum Maestro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997CC1D" w14:textId="0EAB539C" w:rsidR="009928DC" w:rsidRPr="00A6248A" w:rsidRDefault="009928DC" w:rsidP="009928DC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Colour Masters</w:t>
            </w:r>
          </w:p>
        </w:tc>
        <w:tc>
          <w:tcPr>
            <w:tcW w:w="2127" w:type="dxa"/>
            <w:shd w:val="clear" w:color="auto" w:fill="000000" w:themeFill="text1"/>
            <w:vAlign w:val="center"/>
          </w:tcPr>
          <w:p w14:paraId="110FFD37" w14:textId="5DB353A6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3D05B3BD" w14:textId="29A61A22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Masters of mosaic</w:t>
            </w:r>
          </w:p>
        </w:tc>
        <w:tc>
          <w:tcPr>
            <w:tcW w:w="2127" w:type="dxa"/>
            <w:vMerge/>
            <w:shd w:val="clear" w:color="auto" w:fill="000000" w:themeFill="text1"/>
            <w:vAlign w:val="center"/>
          </w:tcPr>
          <w:p w14:paraId="3FE9F23F" w14:textId="1517618A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29" w:type="dxa"/>
            <w:shd w:val="clear" w:color="auto" w:fill="000000" w:themeFill="text1"/>
            <w:vAlign w:val="center"/>
          </w:tcPr>
          <w:p w14:paraId="1F72F646" w14:textId="5EB039CB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30" w:type="dxa"/>
            <w:vAlign w:val="center"/>
          </w:tcPr>
          <w:p w14:paraId="08CE6F91" w14:textId="1A22D462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Plant patterns</w:t>
            </w:r>
          </w:p>
        </w:tc>
      </w:tr>
      <w:tr w:rsidR="009928DC" w:rsidRPr="003D4145" w14:paraId="689DA24D" w14:textId="77777777" w:rsidTr="009928DC">
        <w:trPr>
          <w:trHeight w:val="641"/>
        </w:trPr>
        <w:tc>
          <w:tcPr>
            <w:tcW w:w="2547" w:type="dxa"/>
            <w:vAlign w:val="center"/>
          </w:tcPr>
          <w:p w14:paraId="06041E96" w14:textId="2A7E016C" w:rsidR="009928DC" w:rsidRPr="003D4145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DT</w:t>
            </w:r>
          </w:p>
          <w:p w14:paraId="34A04E11" w14:textId="651AFA10" w:rsidR="009928DC" w:rsidRPr="003D4145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Curriculum Maestro</w:t>
            </w:r>
          </w:p>
        </w:tc>
        <w:tc>
          <w:tcPr>
            <w:tcW w:w="2126" w:type="dxa"/>
            <w:shd w:val="clear" w:color="auto" w:fill="000000" w:themeFill="text1"/>
            <w:vAlign w:val="center"/>
          </w:tcPr>
          <w:p w14:paraId="61CDCEAD" w14:textId="5941DFCD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6BB9E253" w14:textId="1188A054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The Healthy Kitchen</w:t>
            </w:r>
          </w:p>
        </w:tc>
        <w:tc>
          <w:tcPr>
            <w:tcW w:w="2126" w:type="dxa"/>
            <w:shd w:val="clear" w:color="auto" w:fill="000000" w:themeFill="text1"/>
            <w:vAlign w:val="center"/>
          </w:tcPr>
          <w:p w14:paraId="11B9845B" w14:textId="77777777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27" w:type="dxa"/>
            <w:vMerge/>
            <w:shd w:val="clear" w:color="auto" w:fill="000000" w:themeFill="text1"/>
            <w:vAlign w:val="center"/>
          </w:tcPr>
          <w:p w14:paraId="52E56223" w14:textId="1CBCCAB7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</w:p>
        </w:tc>
        <w:tc>
          <w:tcPr>
            <w:tcW w:w="2129" w:type="dxa"/>
            <w:shd w:val="clear" w:color="auto" w:fill="auto"/>
            <w:vAlign w:val="center"/>
          </w:tcPr>
          <w:p w14:paraId="07547A01" w14:textId="0F9FCFC2" w:rsidR="009928DC" w:rsidRPr="00A6248A" w:rsidRDefault="009928DC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Move it, Make it!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5043CB0F" w14:textId="2C0E3D76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Build to grow</w:t>
            </w:r>
          </w:p>
        </w:tc>
      </w:tr>
      <w:tr w:rsidR="009928DC" w:rsidRPr="003D4145" w14:paraId="477C4AFF" w14:textId="77777777" w:rsidTr="009928DC">
        <w:trPr>
          <w:trHeight w:val="641"/>
        </w:trPr>
        <w:tc>
          <w:tcPr>
            <w:tcW w:w="2547" w:type="dxa"/>
            <w:vAlign w:val="center"/>
          </w:tcPr>
          <w:p w14:paraId="01E46261" w14:textId="550BCF87" w:rsidR="009928DC" w:rsidRPr="003D4145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Computing</w:t>
            </w:r>
          </w:p>
          <w:p w14:paraId="7B62ACCA" w14:textId="512BF5C7" w:rsidR="009928DC" w:rsidRPr="003D4145" w:rsidRDefault="009928DC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(Purple Mash)</w:t>
            </w:r>
          </w:p>
        </w:tc>
        <w:tc>
          <w:tcPr>
            <w:tcW w:w="2126" w:type="dxa"/>
            <w:vAlign w:val="center"/>
          </w:tcPr>
          <w:p w14:paraId="38B84834" w14:textId="77777777" w:rsidR="009928DC" w:rsidRPr="00A6248A" w:rsidRDefault="009928DC" w:rsidP="009928DC">
            <w:pPr>
              <w:jc w:val="center"/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  <w:t xml:space="preserve">Touch Typing </w:t>
            </w:r>
          </w:p>
          <w:p w14:paraId="07459315" w14:textId="56EDB084" w:rsidR="009928DC" w:rsidRPr="00A6248A" w:rsidRDefault="009928DC" w:rsidP="009928DC">
            <w:pPr>
              <w:jc w:val="center"/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  <w:t>Online Safety + Emails</w:t>
            </w:r>
          </w:p>
        </w:tc>
        <w:tc>
          <w:tcPr>
            <w:tcW w:w="2127" w:type="dxa"/>
            <w:shd w:val="clear" w:color="auto" w:fill="000000" w:themeFill="text1"/>
            <w:vAlign w:val="center"/>
          </w:tcPr>
          <w:p w14:paraId="6537F28F" w14:textId="2C696598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14B8DDC" w14:textId="77777777" w:rsidR="009928DC" w:rsidRDefault="00380114" w:rsidP="473630FD">
            <w:pPr>
              <w:jc w:val="center"/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</w:pPr>
            <w:r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  <w:t>Route planners, Coding</w:t>
            </w:r>
          </w:p>
          <w:p w14:paraId="6DFB9E20" w14:textId="64425FFF" w:rsidR="00380114" w:rsidRPr="00A6248A" w:rsidRDefault="00380114" w:rsidP="473630FD">
            <w:pPr>
              <w:jc w:val="center"/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</w:pPr>
            <w:r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  <w:t>+ Online Bullying</w:t>
            </w:r>
          </w:p>
        </w:tc>
        <w:tc>
          <w:tcPr>
            <w:tcW w:w="2127" w:type="dxa"/>
            <w:vMerge/>
            <w:shd w:val="clear" w:color="auto" w:fill="000000" w:themeFill="text1"/>
            <w:vAlign w:val="center"/>
          </w:tcPr>
          <w:p w14:paraId="70DF9E56" w14:textId="15A82F63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</w:pPr>
          </w:p>
        </w:tc>
        <w:tc>
          <w:tcPr>
            <w:tcW w:w="2129" w:type="dxa"/>
            <w:vAlign w:val="center"/>
          </w:tcPr>
          <w:p w14:paraId="7A3A62D6" w14:textId="77777777" w:rsidR="00380114" w:rsidRDefault="00380114" w:rsidP="473630FD">
            <w:pPr>
              <w:jc w:val="center"/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</w:pPr>
            <w:r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  <w:t xml:space="preserve">Spreadsheets, Presentations </w:t>
            </w:r>
          </w:p>
          <w:p w14:paraId="44E871BC" w14:textId="1464CA9E" w:rsidR="009928DC" w:rsidRPr="00A6248A" w:rsidRDefault="00380114" w:rsidP="473630FD">
            <w:pPr>
              <w:jc w:val="center"/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</w:pPr>
            <w:r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  <w:t>+ Privacy and Security</w:t>
            </w:r>
          </w:p>
        </w:tc>
        <w:tc>
          <w:tcPr>
            <w:tcW w:w="2130" w:type="dxa"/>
            <w:shd w:val="clear" w:color="auto" w:fill="000000" w:themeFill="text1"/>
            <w:vAlign w:val="center"/>
          </w:tcPr>
          <w:p w14:paraId="144A5D23" w14:textId="624CBB3E" w:rsidR="009928DC" w:rsidRPr="00A6248A" w:rsidRDefault="009928DC" w:rsidP="473630FD">
            <w:pPr>
              <w:jc w:val="center"/>
              <w:rPr>
                <w:rFonts w:ascii="Letter-join No-Lead 40" w:eastAsiaTheme="minorEastAsia" w:hAnsi="Letter-join No-Lead 40"/>
                <w:color w:val="2A2A2B"/>
                <w:sz w:val="16"/>
                <w:szCs w:val="16"/>
              </w:rPr>
            </w:pPr>
          </w:p>
        </w:tc>
      </w:tr>
      <w:tr w:rsidR="000F1FA7" w:rsidRPr="003D4145" w14:paraId="2E0AF8F1" w14:textId="77777777" w:rsidTr="009056F4">
        <w:trPr>
          <w:trHeight w:val="641"/>
        </w:trPr>
        <w:tc>
          <w:tcPr>
            <w:tcW w:w="2547" w:type="dxa"/>
            <w:vAlign w:val="center"/>
          </w:tcPr>
          <w:p w14:paraId="050B58C1" w14:textId="19F03754" w:rsidR="000F1FA7" w:rsidRPr="003D4145" w:rsidRDefault="000F1FA7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French</w:t>
            </w:r>
          </w:p>
          <w:p w14:paraId="51712841" w14:textId="277734BD" w:rsidR="000F1FA7" w:rsidRPr="003D4145" w:rsidRDefault="000F1FA7" w:rsidP="473630FD">
            <w:pPr>
              <w:jc w:val="center"/>
              <w:rPr>
                <w:rFonts w:ascii="Letter-join No-Lead 40" w:eastAsiaTheme="minorEastAsia" w:hAnsi="Letter-join No-Lead 40"/>
                <w:i/>
                <w:iCs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B019B8A" w14:textId="5790EF08" w:rsidR="000F1FA7" w:rsidRPr="00A6248A" w:rsidRDefault="3AB58F4A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Basic Conversation</w:t>
            </w:r>
            <w:r w:rsidR="727DFF20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+ French for purpose</w:t>
            </w:r>
          </w:p>
          <w:p w14:paraId="738610EB" w14:textId="54F3E18C" w:rsidR="000F1FA7" w:rsidRPr="00A6248A" w:rsidRDefault="77E45A43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Cultural French: </w:t>
            </w:r>
            <w:r w:rsidR="3AB58F4A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Storytime</w:t>
            </w:r>
          </w:p>
        </w:tc>
        <w:tc>
          <w:tcPr>
            <w:tcW w:w="2127" w:type="dxa"/>
            <w:vAlign w:val="center"/>
          </w:tcPr>
          <w:p w14:paraId="392A7CE7" w14:textId="43DAA9C7" w:rsidR="49869D18" w:rsidRPr="00A6248A" w:rsidRDefault="49869D18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Describing people</w:t>
            </w:r>
          </w:p>
          <w:p w14:paraId="637805D2" w14:textId="1DD77B18" w:rsidR="000F1FA7" w:rsidRPr="00A6248A" w:rsidRDefault="3AB58F4A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Cultural French: December celebrations</w:t>
            </w:r>
          </w:p>
        </w:tc>
        <w:tc>
          <w:tcPr>
            <w:tcW w:w="2126" w:type="dxa"/>
            <w:vAlign w:val="center"/>
          </w:tcPr>
          <w:p w14:paraId="3A1A843B" w14:textId="1C330575" w:rsidR="000F1FA7" w:rsidRPr="00A6248A" w:rsidRDefault="003801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>
              <w:rPr>
                <w:rFonts w:ascii="Letter-join No-Lead 40" w:eastAsiaTheme="minorEastAsia" w:hAnsi="Letter-join No-Lead 40"/>
                <w:sz w:val="16"/>
                <w:szCs w:val="16"/>
              </w:rPr>
              <w:t>Food</w:t>
            </w:r>
          </w:p>
          <w:p w14:paraId="463F29E8" w14:textId="1DA546BC" w:rsidR="000F1FA7" w:rsidRPr="00A6248A" w:rsidRDefault="278A450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Cultural French: </w:t>
            </w:r>
            <w:r w:rsidR="3AB58F4A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Storytime</w:t>
            </w:r>
          </w:p>
        </w:tc>
        <w:tc>
          <w:tcPr>
            <w:tcW w:w="2127" w:type="dxa"/>
            <w:vAlign w:val="center"/>
          </w:tcPr>
          <w:p w14:paraId="779AC644" w14:textId="4C4E1605" w:rsidR="458965CF" w:rsidRPr="00A6248A" w:rsidRDefault="003801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>
              <w:rPr>
                <w:rFonts w:ascii="Letter-join No-Lead 40" w:eastAsiaTheme="minorEastAsia" w:hAnsi="Letter-join No-Lead 40"/>
                <w:sz w:val="16"/>
                <w:szCs w:val="16"/>
              </w:rPr>
              <w:t>Family &amp; Friends</w:t>
            </w:r>
          </w:p>
          <w:p w14:paraId="3B7B4B86" w14:textId="32B7DB10" w:rsidR="000F1FA7" w:rsidRPr="00A6248A" w:rsidRDefault="3AB58F4A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  <w:lang w:val="fr-FR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  <w:lang w:val="fr-FR"/>
              </w:rPr>
              <w:t>Cultural French: Francophone World</w:t>
            </w:r>
            <w:r w:rsidR="04DFEFE1" w:rsidRPr="00A6248A">
              <w:rPr>
                <w:rFonts w:ascii="Letter-join No-Lead 40" w:eastAsiaTheme="minorEastAsia" w:hAnsi="Letter-join No-Lead 40"/>
                <w:sz w:val="16"/>
                <w:szCs w:val="16"/>
                <w:lang w:val="fr-FR"/>
              </w:rPr>
              <w:t>, Easter celebrations</w:t>
            </w:r>
          </w:p>
        </w:tc>
        <w:tc>
          <w:tcPr>
            <w:tcW w:w="2129" w:type="dxa"/>
            <w:vAlign w:val="center"/>
          </w:tcPr>
          <w:p w14:paraId="24C42790" w14:textId="7276FA18" w:rsidR="000F1FA7" w:rsidRPr="00A6248A" w:rsidRDefault="003801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>
              <w:rPr>
                <w:rFonts w:ascii="Letter-join No-Lead 40" w:eastAsiaTheme="minorEastAsia" w:hAnsi="Letter-join No-Lead 40"/>
                <w:sz w:val="16"/>
                <w:szCs w:val="16"/>
              </w:rPr>
              <w:t>Our School</w:t>
            </w:r>
          </w:p>
          <w:p w14:paraId="3A0FF5F2" w14:textId="5B5AD5E1" w:rsidR="000F1FA7" w:rsidRPr="00A6248A" w:rsidRDefault="1837B1F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Cultural French: </w:t>
            </w:r>
            <w:r w:rsidR="3AB58F4A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Storytime</w:t>
            </w:r>
          </w:p>
        </w:tc>
        <w:tc>
          <w:tcPr>
            <w:tcW w:w="2130" w:type="dxa"/>
            <w:vAlign w:val="center"/>
          </w:tcPr>
          <w:p w14:paraId="27F989E0" w14:textId="1F80E30E" w:rsidR="598E488D" w:rsidRPr="00A6248A" w:rsidRDefault="00380114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  <w:lang w:val="fr-FR"/>
              </w:rPr>
            </w:pPr>
            <w:r>
              <w:rPr>
                <w:rFonts w:ascii="Letter-join No-Lead 40" w:eastAsiaTheme="minorEastAsia" w:hAnsi="Letter-join No-Lead 40"/>
                <w:sz w:val="16"/>
                <w:szCs w:val="16"/>
                <w:lang w:val="fr-FR"/>
              </w:rPr>
              <w:t>Time</w:t>
            </w:r>
          </w:p>
          <w:p w14:paraId="5630AD66" w14:textId="5801C908" w:rsidR="000F1FA7" w:rsidRPr="00A6248A" w:rsidRDefault="3AB58F4A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  <w:lang w:val="fr-FR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  <w:lang w:val="fr-FR"/>
              </w:rPr>
              <w:t>Cultural French: Summer celebrations</w:t>
            </w:r>
          </w:p>
        </w:tc>
      </w:tr>
      <w:tr w:rsidR="000F1FA7" w:rsidRPr="003D4145" w14:paraId="0917B7DE" w14:textId="77777777" w:rsidTr="009056F4">
        <w:trPr>
          <w:trHeight w:val="641"/>
        </w:trPr>
        <w:tc>
          <w:tcPr>
            <w:tcW w:w="2547" w:type="dxa"/>
            <w:vAlign w:val="center"/>
          </w:tcPr>
          <w:p w14:paraId="58A6C538" w14:textId="3EEBDA95" w:rsidR="000F1FA7" w:rsidRPr="003D4145" w:rsidRDefault="000F1FA7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RE</w:t>
            </w:r>
          </w:p>
          <w:p w14:paraId="0480243D" w14:textId="31DF16A5" w:rsidR="000F1FA7" w:rsidRPr="003D4145" w:rsidRDefault="00032F85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(</w:t>
            </w:r>
            <w:r w:rsidR="157E1CAB"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Glos Syllabus</w:t>
            </w: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)</w:t>
            </w:r>
          </w:p>
        </w:tc>
        <w:tc>
          <w:tcPr>
            <w:tcW w:w="2126" w:type="dxa"/>
            <w:vAlign w:val="center"/>
          </w:tcPr>
          <w:p w14:paraId="61829076" w14:textId="212126B8" w:rsidR="000F1FA7" w:rsidRPr="00A6248A" w:rsidRDefault="003D4145" w:rsidP="6B08FFB5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L2.2 What might Christians learn from the Old Testament about how to live?</w:t>
            </w:r>
          </w:p>
        </w:tc>
        <w:tc>
          <w:tcPr>
            <w:tcW w:w="2127" w:type="dxa"/>
            <w:vAlign w:val="center"/>
          </w:tcPr>
          <w:p w14:paraId="2BA226A1" w14:textId="155EEE9B" w:rsidR="000F1FA7" w:rsidRPr="00A6248A" w:rsidRDefault="003D4145" w:rsidP="6B08FFB5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L2.7 Why is Muhammad important to Muslims today?</w:t>
            </w:r>
          </w:p>
        </w:tc>
        <w:tc>
          <w:tcPr>
            <w:tcW w:w="2126" w:type="dxa"/>
            <w:vAlign w:val="center"/>
          </w:tcPr>
          <w:p w14:paraId="17AD93B2" w14:textId="3EFFAE22" w:rsidR="000F1FA7" w:rsidRPr="00A6248A" w:rsidRDefault="003D4145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L2.9 What is it like to be a Humanist in the UK today?</w:t>
            </w:r>
          </w:p>
        </w:tc>
        <w:tc>
          <w:tcPr>
            <w:tcW w:w="2127" w:type="dxa"/>
            <w:vAlign w:val="center"/>
          </w:tcPr>
          <w:p w14:paraId="0DE4B5B7" w14:textId="1EC471EB" w:rsidR="000F1FA7" w:rsidRPr="00A6248A" w:rsidRDefault="003D4145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L2.4 Do all Christians believe and behave in the same way? Exploring diversity.</w:t>
            </w:r>
          </w:p>
        </w:tc>
        <w:tc>
          <w:tcPr>
            <w:tcW w:w="2129" w:type="dxa"/>
            <w:vAlign w:val="center"/>
          </w:tcPr>
          <w:p w14:paraId="66204FF1" w14:textId="75E8BB20" w:rsidR="000F1FA7" w:rsidRPr="00A6248A" w:rsidRDefault="003D4145" w:rsidP="6B08FFB5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L2.10 How and why do people (in three traditions) use ceremonies to show their commitments?</w:t>
            </w:r>
          </w:p>
        </w:tc>
        <w:tc>
          <w:tcPr>
            <w:tcW w:w="2130" w:type="dxa"/>
            <w:vAlign w:val="center"/>
          </w:tcPr>
          <w:p w14:paraId="2DBF0D7D" w14:textId="3BF8AF1F" w:rsidR="000F1FA7" w:rsidRPr="00A6248A" w:rsidRDefault="003D4145" w:rsidP="6B08FFB5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L2.11 What is the ‘golden rule’, and how might it be put into practice by people from different religious and non-religious worldviews?</w:t>
            </w:r>
          </w:p>
        </w:tc>
      </w:tr>
      <w:tr w:rsidR="000F1FA7" w:rsidRPr="003D4145" w14:paraId="1EE948F5" w14:textId="77777777" w:rsidTr="009056F4">
        <w:trPr>
          <w:trHeight w:val="641"/>
        </w:trPr>
        <w:tc>
          <w:tcPr>
            <w:tcW w:w="2547" w:type="dxa"/>
            <w:vAlign w:val="center"/>
          </w:tcPr>
          <w:p w14:paraId="07132CE8" w14:textId="052D0556" w:rsidR="000F1FA7" w:rsidRPr="003D4145" w:rsidRDefault="000F1FA7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PSHE</w:t>
            </w:r>
          </w:p>
          <w:p w14:paraId="094A0271" w14:textId="13592E87" w:rsidR="000F1FA7" w:rsidRPr="003D4145" w:rsidRDefault="5384E94A" w:rsidP="6B08FFB5">
            <w:pPr>
              <w:jc w:val="center"/>
              <w:rPr>
                <w:rFonts w:ascii="Letter-join No-Lead 40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(My Happy Mind)</w:t>
            </w:r>
          </w:p>
        </w:tc>
        <w:tc>
          <w:tcPr>
            <w:tcW w:w="2126" w:type="dxa"/>
            <w:vAlign w:val="center"/>
          </w:tcPr>
          <w:p w14:paraId="6B62F1B3" w14:textId="322FCE82" w:rsidR="000F1FA7" w:rsidRPr="00A6248A" w:rsidRDefault="0D122005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Meet Your Brain</w:t>
            </w:r>
          </w:p>
        </w:tc>
        <w:tc>
          <w:tcPr>
            <w:tcW w:w="2127" w:type="dxa"/>
            <w:vAlign w:val="center"/>
          </w:tcPr>
          <w:p w14:paraId="02F2C34E" w14:textId="6F0F04D3" w:rsidR="000F1FA7" w:rsidRPr="00A6248A" w:rsidRDefault="0D122005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Celebrate</w:t>
            </w:r>
          </w:p>
        </w:tc>
        <w:tc>
          <w:tcPr>
            <w:tcW w:w="2126" w:type="dxa"/>
            <w:vAlign w:val="center"/>
          </w:tcPr>
          <w:p w14:paraId="680A4E5D" w14:textId="785075E1" w:rsidR="000F1FA7" w:rsidRPr="00A6248A" w:rsidRDefault="0D122005" w:rsidP="6B08FFB5">
            <w:pPr>
              <w:spacing w:line="259" w:lineRule="auto"/>
              <w:jc w:val="center"/>
              <w:rPr>
                <w:rFonts w:ascii="Letter-join No-Lead 40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Appreciate</w:t>
            </w:r>
          </w:p>
        </w:tc>
        <w:tc>
          <w:tcPr>
            <w:tcW w:w="2127" w:type="dxa"/>
            <w:vAlign w:val="center"/>
          </w:tcPr>
          <w:p w14:paraId="19219836" w14:textId="253B3E19" w:rsidR="000F1FA7" w:rsidRPr="00A6248A" w:rsidRDefault="0D122005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Relate</w:t>
            </w:r>
          </w:p>
        </w:tc>
        <w:tc>
          <w:tcPr>
            <w:tcW w:w="2129" w:type="dxa"/>
            <w:vAlign w:val="center"/>
          </w:tcPr>
          <w:p w14:paraId="296FEF7D" w14:textId="33AA5A86" w:rsidR="000F1FA7" w:rsidRPr="00A6248A" w:rsidRDefault="0D122005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Engage</w:t>
            </w:r>
          </w:p>
        </w:tc>
        <w:tc>
          <w:tcPr>
            <w:tcW w:w="2130" w:type="dxa"/>
            <w:vAlign w:val="center"/>
          </w:tcPr>
          <w:p w14:paraId="7194DBDC" w14:textId="102D84A7" w:rsidR="000F1FA7" w:rsidRPr="00A6248A" w:rsidRDefault="0D122005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Growing and Changing</w:t>
            </w:r>
          </w:p>
        </w:tc>
      </w:tr>
      <w:tr w:rsidR="000F1FA7" w:rsidRPr="003D4145" w14:paraId="728D4790" w14:textId="77777777" w:rsidTr="009056F4">
        <w:trPr>
          <w:trHeight w:val="641"/>
        </w:trPr>
        <w:tc>
          <w:tcPr>
            <w:tcW w:w="2547" w:type="dxa"/>
            <w:vAlign w:val="center"/>
          </w:tcPr>
          <w:p w14:paraId="07CF66DD" w14:textId="09B81EB3" w:rsidR="000F1FA7" w:rsidRPr="003D4145" w:rsidRDefault="000F1FA7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Music</w:t>
            </w:r>
          </w:p>
          <w:p w14:paraId="5ACB7D9E" w14:textId="0D8D9E10" w:rsidR="000F1FA7" w:rsidRPr="003D4145" w:rsidRDefault="00032F85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(</w:t>
            </w:r>
            <w:r w:rsidR="2487B399"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Charanga / Glos Music</w:t>
            </w: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)</w:t>
            </w:r>
          </w:p>
        </w:tc>
        <w:tc>
          <w:tcPr>
            <w:tcW w:w="2126" w:type="dxa"/>
            <w:vAlign w:val="center"/>
          </w:tcPr>
          <w:p w14:paraId="5D649B9A" w14:textId="4409BC1C" w:rsidR="000F1FA7" w:rsidRPr="00A6248A" w:rsidRDefault="7317CFC1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Let your Spirit Fly</w:t>
            </w:r>
          </w:p>
          <w:p w14:paraId="769D0D3C" w14:textId="18293438" w:rsidR="000F1FA7" w:rsidRPr="00A6248A" w:rsidRDefault="7317CFC1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(RnB)</w:t>
            </w:r>
          </w:p>
        </w:tc>
        <w:tc>
          <w:tcPr>
            <w:tcW w:w="2127" w:type="dxa"/>
            <w:vAlign w:val="center"/>
          </w:tcPr>
          <w:p w14:paraId="54CD245A" w14:textId="4BCCDB8A" w:rsidR="000F1FA7" w:rsidRPr="00A6248A" w:rsidRDefault="7B3A4CD7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Christmas Singalong</w:t>
            </w:r>
          </w:p>
        </w:tc>
        <w:tc>
          <w:tcPr>
            <w:tcW w:w="2126" w:type="dxa"/>
            <w:vAlign w:val="center"/>
          </w:tcPr>
          <w:p w14:paraId="5379A0B0" w14:textId="5DEE19DF" w:rsidR="000F1FA7" w:rsidRPr="00A6248A" w:rsidRDefault="7B3A4CD7" w:rsidP="6B08FFB5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Three Little Birds </w:t>
            </w:r>
          </w:p>
          <w:p w14:paraId="1231BE67" w14:textId="69B5F4A5" w:rsidR="000F1FA7" w:rsidRPr="00A6248A" w:rsidRDefault="7B3A4CD7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(Reggae)</w:t>
            </w:r>
          </w:p>
        </w:tc>
        <w:tc>
          <w:tcPr>
            <w:tcW w:w="2127" w:type="dxa"/>
            <w:vAlign w:val="center"/>
          </w:tcPr>
          <w:p w14:paraId="36FEB5B0" w14:textId="14AD924D" w:rsidR="000F1FA7" w:rsidRPr="00A6248A" w:rsidRDefault="7B3A4CD7" w:rsidP="6B08FFB5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Yr3/4 Performance</w:t>
            </w:r>
          </w:p>
        </w:tc>
        <w:tc>
          <w:tcPr>
            <w:tcW w:w="2129" w:type="dxa"/>
            <w:vAlign w:val="center"/>
          </w:tcPr>
          <w:p w14:paraId="30D7AA69" w14:textId="4E3D375C" w:rsidR="000F1FA7" w:rsidRPr="00A6248A" w:rsidRDefault="0091725E" w:rsidP="6B08FFB5">
            <w:pPr>
              <w:spacing w:line="259" w:lineRule="auto"/>
              <w:jc w:val="center"/>
              <w:rPr>
                <w:rFonts w:ascii="Letter-join No-Lead 40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Samba</w:t>
            </w:r>
            <w:r w:rsidR="7B3A4CD7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Lessons</w:t>
            </w:r>
          </w:p>
        </w:tc>
        <w:tc>
          <w:tcPr>
            <w:tcW w:w="2130" w:type="dxa"/>
            <w:vAlign w:val="center"/>
          </w:tcPr>
          <w:p w14:paraId="7196D064" w14:textId="0A18EB29" w:rsidR="000F1FA7" w:rsidRPr="00A6248A" w:rsidRDefault="0091725E" w:rsidP="6B08FFB5">
            <w:pPr>
              <w:spacing w:line="259" w:lineRule="auto"/>
              <w:jc w:val="center"/>
              <w:rPr>
                <w:rFonts w:ascii="Letter-join No-Lead 40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Samba</w:t>
            </w:r>
            <w:r w:rsidR="7B3A4CD7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Lessons</w:t>
            </w:r>
          </w:p>
        </w:tc>
      </w:tr>
      <w:tr w:rsidR="000F1FA7" w:rsidRPr="003D4145" w14:paraId="4EA36025" w14:textId="77777777" w:rsidTr="009056F4">
        <w:trPr>
          <w:trHeight w:val="608"/>
        </w:trPr>
        <w:tc>
          <w:tcPr>
            <w:tcW w:w="2547" w:type="dxa"/>
            <w:vAlign w:val="center"/>
          </w:tcPr>
          <w:p w14:paraId="3D595010" w14:textId="143775DA" w:rsidR="000F1FA7" w:rsidRPr="003D4145" w:rsidRDefault="000F1FA7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PE</w:t>
            </w:r>
          </w:p>
          <w:p w14:paraId="71A2F8BB" w14:textId="41F0023E" w:rsidR="000F1FA7" w:rsidRPr="003D4145" w:rsidRDefault="00032F85" w:rsidP="473630FD">
            <w:pPr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(</w:t>
            </w:r>
            <w:r w:rsidR="5B2FABF4"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Complete PE</w:t>
            </w:r>
            <w:r w:rsidRPr="003D4145">
              <w:rPr>
                <w:rFonts w:ascii="Letter-join No-Lead 40" w:eastAsiaTheme="minorEastAsia" w:hAnsi="Letter-join No-Lead 40"/>
                <w:sz w:val="16"/>
                <w:szCs w:val="16"/>
              </w:rPr>
              <w:t>)</w:t>
            </w:r>
          </w:p>
        </w:tc>
        <w:tc>
          <w:tcPr>
            <w:tcW w:w="2126" w:type="dxa"/>
            <w:vAlign w:val="center"/>
          </w:tcPr>
          <w:p w14:paraId="56B016A6" w14:textId="504E34AF" w:rsidR="000F1FA7" w:rsidRPr="00A6248A" w:rsidRDefault="56349EB3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Gymnastics</w:t>
            </w:r>
            <w:r w:rsidR="00F04299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Mon pm</w:t>
            </w:r>
          </w:p>
          <w:p w14:paraId="34FF1C98" w14:textId="44BBBE23" w:rsidR="000F1FA7" w:rsidRPr="00A6248A" w:rsidRDefault="56349EB3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Netball</w:t>
            </w:r>
            <w:r w:rsidR="00F04299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Wed pm</w:t>
            </w:r>
          </w:p>
        </w:tc>
        <w:tc>
          <w:tcPr>
            <w:tcW w:w="2127" w:type="dxa"/>
            <w:vAlign w:val="center"/>
          </w:tcPr>
          <w:p w14:paraId="0F8CB370" w14:textId="6D8E5E8E" w:rsidR="00F04299" w:rsidRPr="00A6248A" w:rsidRDefault="00F04299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Dance Mon pm</w:t>
            </w:r>
          </w:p>
          <w:p w14:paraId="6D072C0D" w14:textId="359E265E" w:rsidR="000F1FA7" w:rsidRPr="00A6248A" w:rsidRDefault="0091725E" w:rsidP="00F04299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Tennis </w:t>
            </w:r>
            <w:r w:rsidR="00F04299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Wed pm</w:t>
            </w:r>
          </w:p>
        </w:tc>
        <w:tc>
          <w:tcPr>
            <w:tcW w:w="2126" w:type="dxa"/>
            <w:vAlign w:val="center"/>
          </w:tcPr>
          <w:p w14:paraId="7629EAF6" w14:textId="500903E2" w:rsidR="000F1FA7" w:rsidRPr="00A6248A" w:rsidRDefault="56349EB3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Swimming </w:t>
            </w:r>
            <w:r w:rsidR="00F04299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Tues pm</w:t>
            </w:r>
          </w:p>
          <w:p w14:paraId="48A21919" w14:textId="6DDA1F82" w:rsidR="000F1FA7" w:rsidRPr="00A6248A" w:rsidRDefault="00F04299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Hockey Thurs pm</w:t>
            </w:r>
          </w:p>
        </w:tc>
        <w:tc>
          <w:tcPr>
            <w:tcW w:w="2127" w:type="dxa"/>
            <w:vAlign w:val="center"/>
          </w:tcPr>
          <w:p w14:paraId="01B77AA1" w14:textId="16AAD401" w:rsidR="000F1FA7" w:rsidRPr="00A6248A" w:rsidRDefault="56349EB3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Swimming</w:t>
            </w:r>
          </w:p>
          <w:p w14:paraId="6BD18F9B" w14:textId="0A8E8145" w:rsidR="000F1FA7" w:rsidRPr="00A6248A" w:rsidRDefault="56349EB3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Tag Rugby</w:t>
            </w:r>
            <w:r w:rsidR="00F04299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Thurs pm</w:t>
            </w:r>
          </w:p>
        </w:tc>
        <w:tc>
          <w:tcPr>
            <w:tcW w:w="2129" w:type="dxa"/>
            <w:vAlign w:val="center"/>
          </w:tcPr>
          <w:p w14:paraId="541A0B06" w14:textId="64F6C817" w:rsidR="000F1FA7" w:rsidRPr="00A6248A" w:rsidRDefault="0091725E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Football</w:t>
            </w:r>
            <w:r w:rsidR="002021D0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Tues pm</w:t>
            </w:r>
          </w:p>
          <w:p w14:paraId="238601FE" w14:textId="494EB4EA" w:rsidR="002021D0" w:rsidRPr="00A6248A" w:rsidRDefault="002021D0" w:rsidP="002021D0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Athletics Thurs pm</w:t>
            </w:r>
          </w:p>
        </w:tc>
        <w:tc>
          <w:tcPr>
            <w:tcW w:w="2130" w:type="dxa"/>
            <w:vAlign w:val="center"/>
          </w:tcPr>
          <w:p w14:paraId="389ED5DA" w14:textId="4E6153EF" w:rsidR="000F1FA7" w:rsidRPr="00A6248A" w:rsidRDefault="56349EB3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Cricket</w:t>
            </w:r>
            <w:r w:rsidR="002021D0"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Mon pm</w:t>
            </w:r>
          </w:p>
          <w:p w14:paraId="0F3CABC7" w14:textId="23B7AF53" w:rsidR="000F1FA7" w:rsidRPr="00A6248A" w:rsidRDefault="002021D0" w:rsidP="473630FD">
            <w:pPr>
              <w:spacing w:line="259" w:lineRule="auto"/>
              <w:jc w:val="center"/>
              <w:rPr>
                <w:rFonts w:ascii="Letter-join No-Lead 40" w:eastAsiaTheme="minorEastAsia" w:hAnsi="Letter-join No-Lead 40"/>
                <w:sz w:val="16"/>
                <w:szCs w:val="16"/>
              </w:rPr>
            </w:pPr>
            <w:proofErr w:type="spellStart"/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>Rounders</w:t>
            </w:r>
            <w:proofErr w:type="spellEnd"/>
            <w:r w:rsidRPr="00A6248A">
              <w:rPr>
                <w:rFonts w:ascii="Letter-join No-Lead 40" w:eastAsiaTheme="minorEastAsia" w:hAnsi="Letter-join No-Lead 40"/>
                <w:sz w:val="16"/>
                <w:szCs w:val="16"/>
              </w:rPr>
              <w:t xml:space="preserve"> Thurs pm</w:t>
            </w:r>
          </w:p>
        </w:tc>
      </w:tr>
    </w:tbl>
    <w:p w14:paraId="5B08B5D1" w14:textId="77777777" w:rsidR="00BA57F3" w:rsidRPr="003D4145" w:rsidRDefault="00BA57F3" w:rsidP="00380114">
      <w:pPr>
        <w:rPr>
          <w:rFonts w:ascii="Letter-join No-Lead 40" w:hAnsi="Letter-join No-Lead 40"/>
          <w:sz w:val="16"/>
          <w:szCs w:val="16"/>
        </w:rPr>
      </w:pPr>
      <w:bookmarkStart w:id="0" w:name="_GoBack"/>
      <w:bookmarkEnd w:id="0"/>
    </w:p>
    <w:sectPr w:rsidR="00BA57F3" w:rsidRPr="003D4145" w:rsidSect="000F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7F3"/>
    <w:rsid w:val="00032F85"/>
    <w:rsid w:val="000CD578"/>
    <w:rsid w:val="000F1FA7"/>
    <w:rsid w:val="0010EF74"/>
    <w:rsid w:val="0017020C"/>
    <w:rsid w:val="001B0BD6"/>
    <w:rsid w:val="002021D0"/>
    <w:rsid w:val="002F2CD5"/>
    <w:rsid w:val="00380114"/>
    <w:rsid w:val="003A6CF7"/>
    <w:rsid w:val="003D4145"/>
    <w:rsid w:val="004064BD"/>
    <w:rsid w:val="00514F82"/>
    <w:rsid w:val="00613BC2"/>
    <w:rsid w:val="00746337"/>
    <w:rsid w:val="008C137E"/>
    <w:rsid w:val="009056F4"/>
    <w:rsid w:val="0091725E"/>
    <w:rsid w:val="009928DC"/>
    <w:rsid w:val="00A6248A"/>
    <w:rsid w:val="00BA57F3"/>
    <w:rsid w:val="00D64607"/>
    <w:rsid w:val="00F04299"/>
    <w:rsid w:val="00F066B0"/>
    <w:rsid w:val="012CF935"/>
    <w:rsid w:val="013F5BC2"/>
    <w:rsid w:val="0155BDAD"/>
    <w:rsid w:val="015D9848"/>
    <w:rsid w:val="018A0EBE"/>
    <w:rsid w:val="01CE7DE2"/>
    <w:rsid w:val="01E830BC"/>
    <w:rsid w:val="020310C3"/>
    <w:rsid w:val="023644AA"/>
    <w:rsid w:val="02C69A2B"/>
    <w:rsid w:val="0335CCEB"/>
    <w:rsid w:val="03B7462B"/>
    <w:rsid w:val="0464BE1D"/>
    <w:rsid w:val="04B44768"/>
    <w:rsid w:val="04DFEFE1"/>
    <w:rsid w:val="04FA6048"/>
    <w:rsid w:val="0524C5A6"/>
    <w:rsid w:val="05D9EEE7"/>
    <w:rsid w:val="05E9E5FB"/>
    <w:rsid w:val="07083301"/>
    <w:rsid w:val="087D2095"/>
    <w:rsid w:val="08A286FC"/>
    <w:rsid w:val="08D8CECA"/>
    <w:rsid w:val="090F3017"/>
    <w:rsid w:val="09395F2C"/>
    <w:rsid w:val="094126D6"/>
    <w:rsid w:val="096C30BA"/>
    <w:rsid w:val="09F6B5EC"/>
    <w:rsid w:val="0A272064"/>
    <w:rsid w:val="0A9C2CB3"/>
    <w:rsid w:val="0B8E2F8D"/>
    <w:rsid w:val="0BFF4D8A"/>
    <w:rsid w:val="0C10F602"/>
    <w:rsid w:val="0C30EE86"/>
    <w:rsid w:val="0C334032"/>
    <w:rsid w:val="0CBB4319"/>
    <w:rsid w:val="0CC4F0A3"/>
    <w:rsid w:val="0CCB7A1F"/>
    <w:rsid w:val="0CE43685"/>
    <w:rsid w:val="0D122005"/>
    <w:rsid w:val="0D4781A9"/>
    <w:rsid w:val="0DF83EF0"/>
    <w:rsid w:val="0E41CA8D"/>
    <w:rsid w:val="0E5B4430"/>
    <w:rsid w:val="0E5F98FB"/>
    <w:rsid w:val="0F23B247"/>
    <w:rsid w:val="0FF85A65"/>
    <w:rsid w:val="10863184"/>
    <w:rsid w:val="10E10D8E"/>
    <w:rsid w:val="1275A078"/>
    <w:rsid w:val="12CB2DB4"/>
    <w:rsid w:val="133A2AE5"/>
    <w:rsid w:val="133ABEAC"/>
    <w:rsid w:val="133F3B35"/>
    <w:rsid w:val="14125031"/>
    <w:rsid w:val="1446B59B"/>
    <w:rsid w:val="153E6197"/>
    <w:rsid w:val="157E1CAB"/>
    <w:rsid w:val="164FFD61"/>
    <w:rsid w:val="16BBAE83"/>
    <w:rsid w:val="16F6613A"/>
    <w:rsid w:val="176D1F52"/>
    <w:rsid w:val="179255FB"/>
    <w:rsid w:val="181FA535"/>
    <w:rsid w:val="1822DC27"/>
    <w:rsid w:val="1837B1F4"/>
    <w:rsid w:val="18907D12"/>
    <w:rsid w:val="18CD8DD0"/>
    <w:rsid w:val="190CC230"/>
    <w:rsid w:val="1950EBC6"/>
    <w:rsid w:val="195EE295"/>
    <w:rsid w:val="197A6882"/>
    <w:rsid w:val="19FAA7AE"/>
    <w:rsid w:val="1A5E1BF1"/>
    <w:rsid w:val="1A9BFBFC"/>
    <w:rsid w:val="1B30F7A3"/>
    <w:rsid w:val="1B46CBC8"/>
    <w:rsid w:val="1B48A0B9"/>
    <w:rsid w:val="1BD6C7DE"/>
    <w:rsid w:val="1BEF74A2"/>
    <w:rsid w:val="1C034E11"/>
    <w:rsid w:val="1C11B07C"/>
    <w:rsid w:val="1C248616"/>
    <w:rsid w:val="1C24D69B"/>
    <w:rsid w:val="1CFF4381"/>
    <w:rsid w:val="1D2412E6"/>
    <w:rsid w:val="1D34AD9A"/>
    <w:rsid w:val="1E136F71"/>
    <w:rsid w:val="1F0743C1"/>
    <w:rsid w:val="1F54F3A6"/>
    <w:rsid w:val="1F799432"/>
    <w:rsid w:val="1FD275A8"/>
    <w:rsid w:val="202A2902"/>
    <w:rsid w:val="205393EF"/>
    <w:rsid w:val="209C5C37"/>
    <w:rsid w:val="216CA7D4"/>
    <w:rsid w:val="216F959A"/>
    <w:rsid w:val="2179EEC4"/>
    <w:rsid w:val="21DFDD7B"/>
    <w:rsid w:val="2215673F"/>
    <w:rsid w:val="221C826B"/>
    <w:rsid w:val="22472271"/>
    <w:rsid w:val="22A02C14"/>
    <w:rsid w:val="22B6499A"/>
    <w:rsid w:val="22CA4431"/>
    <w:rsid w:val="230B1883"/>
    <w:rsid w:val="23135A62"/>
    <w:rsid w:val="2378B15A"/>
    <w:rsid w:val="23A909A7"/>
    <w:rsid w:val="2487B399"/>
    <w:rsid w:val="24F0B1DA"/>
    <w:rsid w:val="26DAF4D2"/>
    <w:rsid w:val="270CCD87"/>
    <w:rsid w:val="277D8E0F"/>
    <w:rsid w:val="278A4504"/>
    <w:rsid w:val="281750AA"/>
    <w:rsid w:val="283DB576"/>
    <w:rsid w:val="28FC1D06"/>
    <w:rsid w:val="2920FEB3"/>
    <w:rsid w:val="29CB50D5"/>
    <w:rsid w:val="29D9BBA4"/>
    <w:rsid w:val="2A17A89E"/>
    <w:rsid w:val="2B54FFCD"/>
    <w:rsid w:val="2BDFBF62"/>
    <w:rsid w:val="2C168834"/>
    <w:rsid w:val="2C41852B"/>
    <w:rsid w:val="2C841AE4"/>
    <w:rsid w:val="2D5F3DE2"/>
    <w:rsid w:val="2D79F7AA"/>
    <w:rsid w:val="2DB9731B"/>
    <w:rsid w:val="2DCAF7F0"/>
    <w:rsid w:val="2DDA6639"/>
    <w:rsid w:val="2E016B36"/>
    <w:rsid w:val="2E85D4F4"/>
    <w:rsid w:val="2EE13CCB"/>
    <w:rsid w:val="2F5D994E"/>
    <w:rsid w:val="2F76100B"/>
    <w:rsid w:val="2F785518"/>
    <w:rsid w:val="2F9AA147"/>
    <w:rsid w:val="300E5FA5"/>
    <w:rsid w:val="307FC35E"/>
    <w:rsid w:val="30B42C2D"/>
    <w:rsid w:val="329D8E0D"/>
    <w:rsid w:val="336FF1A9"/>
    <w:rsid w:val="33869D69"/>
    <w:rsid w:val="33B1CF7E"/>
    <w:rsid w:val="3449E81F"/>
    <w:rsid w:val="34BA57EB"/>
    <w:rsid w:val="34DD9506"/>
    <w:rsid w:val="34DECE23"/>
    <w:rsid w:val="352FC6A2"/>
    <w:rsid w:val="35B7FA5C"/>
    <w:rsid w:val="366ECDFF"/>
    <w:rsid w:val="372EC794"/>
    <w:rsid w:val="381DCA96"/>
    <w:rsid w:val="3876EE50"/>
    <w:rsid w:val="38DD7774"/>
    <w:rsid w:val="38FA8EB7"/>
    <w:rsid w:val="39572FDD"/>
    <w:rsid w:val="3A0FFB0D"/>
    <w:rsid w:val="3A7A9808"/>
    <w:rsid w:val="3AB58F4A"/>
    <w:rsid w:val="3B072038"/>
    <w:rsid w:val="3B0EC28E"/>
    <w:rsid w:val="3B3BDD03"/>
    <w:rsid w:val="3B40FEA6"/>
    <w:rsid w:val="3C044454"/>
    <w:rsid w:val="3C767248"/>
    <w:rsid w:val="3C7C87E3"/>
    <w:rsid w:val="3C9A1FF6"/>
    <w:rsid w:val="3C9E458F"/>
    <w:rsid w:val="3D2CC9E1"/>
    <w:rsid w:val="3D6E1F06"/>
    <w:rsid w:val="3DBDCE99"/>
    <w:rsid w:val="3ECEE9D7"/>
    <w:rsid w:val="3EE66D69"/>
    <w:rsid w:val="3EFE9D57"/>
    <w:rsid w:val="3F263957"/>
    <w:rsid w:val="3FAACDB3"/>
    <w:rsid w:val="40139D1D"/>
    <w:rsid w:val="405848E2"/>
    <w:rsid w:val="406665AE"/>
    <w:rsid w:val="408EB44A"/>
    <w:rsid w:val="40CDB634"/>
    <w:rsid w:val="41400D50"/>
    <w:rsid w:val="41586B95"/>
    <w:rsid w:val="41A03904"/>
    <w:rsid w:val="425D631E"/>
    <w:rsid w:val="430BAB17"/>
    <w:rsid w:val="430E334B"/>
    <w:rsid w:val="433BAE9A"/>
    <w:rsid w:val="434DB84A"/>
    <w:rsid w:val="43987ADE"/>
    <w:rsid w:val="43D0ABFA"/>
    <w:rsid w:val="4442DCB7"/>
    <w:rsid w:val="44DCA29B"/>
    <w:rsid w:val="458965CF"/>
    <w:rsid w:val="45DBC59E"/>
    <w:rsid w:val="46100FD4"/>
    <w:rsid w:val="47014A6F"/>
    <w:rsid w:val="473630FD"/>
    <w:rsid w:val="47FD2FA1"/>
    <w:rsid w:val="48AAA182"/>
    <w:rsid w:val="48C4AE2E"/>
    <w:rsid w:val="49869D18"/>
    <w:rsid w:val="4991E6BF"/>
    <w:rsid w:val="499FC364"/>
    <w:rsid w:val="4A3F3049"/>
    <w:rsid w:val="4B9D7EDD"/>
    <w:rsid w:val="4BF25573"/>
    <w:rsid w:val="4C5A9DBC"/>
    <w:rsid w:val="4C815240"/>
    <w:rsid w:val="4C9D3477"/>
    <w:rsid w:val="4CE52A61"/>
    <w:rsid w:val="4D038F45"/>
    <w:rsid w:val="4DB5C2AB"/>
    <w:rsid w:val="4DC8A3ED"/>
    <w:rsid w:val="4DEB9834"/>
    <w:rsid w:val="4DFB664E"/>
    <w:rsid w:val="4E3E6E93"/>
    <w:rsid w:val="4E9CC289"/>
    <w:rsid w:val="4EB97E9E"/>
    <w:rsid w:val="4F4ED6E9"/>
    <w:rsid w:val="4F501E54"/>
    <w:rsid w:val="4FFF6ECA"/>
    <w:rsid w:val="50532B33"/>
    <w:rsid w:val="50899F0D"/>
    <w:rsid w:val="51380D24"/>
    <w:rsid w:val="516220C0"/>
    <w:rsid w:val="51753139"/>
    <w:rsid w:val="51BACA70"/>
    <w:rsid w:val="51BF3FB7"/>
    <w:rsid w:val="528E2D88"/>
    <w:rsid w:val="5384E94A"/>
    <w:rsid w:val="5405CDE8"/>
    <w:rsid w:val="54D2A0E3"/>
    <w:rsid w:val="55703B37"/>
    <w:rsid w:val="55CAEE7D"/>
    <w:rsid w:val="55F7FBE9"/>
    <w:rsid w:val="5619DD9B"/>
    <w:rsid w:val="56349EB3"/>
    <w:rsid w:val="56B157E1"/>
    <w:rsid w:val="57C26869"/>
    <w:rsid w:val="57D98D9E"/>
    <w:rsid w:val="5818A1C6"/>
    <w:rsid w:val="5916773A"/>
    <w:rsid w:val="59614CC9"/>
    <w:rsid w:val="598E488D"/>
    <w:rsid w:val="59A87832"/>
    <w:rsid w:val="59B093D6"/>
    <w:rsid w:val="59D61339"/>
    <w:rsid w:val="5A779BE5"/>
    <w:rsid w:val="5B0D0801"/>
    <w:rsid w:val="5B27E443"/>
    <w:rsid w:val="5B2FABF4"/>
    <w:rsid w:val="5CD12DB4"/>
    <w:rsid w:val="5EE350B5"/>
    <w:rsid w:val="5EF160F4"/>
    <w:rsid w:val="5F131BEC"/>
    <w:rsid w:val="5F9DA06D"/>
    <w:rsid w:val="5FA6654C"/>
    <w:rsid w:val="5FEB825C"/>
    <w:rsid w:val="6003B1B0"/>
    <w:rsid w:val="601A62E1"/>
    <w:rsid w:val="6038AC4D"/>
    <w:rsid w:val="60E4F4F3"/>
    <w:rsid w:val="60F5FC1C"/>
    <w:rsid w:val="611F7E56"/>
    <w:rsid w:val="61C56152"/>
    <w:rsid w:val="61D265AA"/>
    <w:rsid w:val="61EE83B1"/>
    <w:rsid w:val="629CA686"/>
    <w:rsid w:val="6463CDAE"/>
    <w:rsid w:val="64740910"/>
    <w:rsid w:val="64A3088F"/>
    <w:rsid w:val="64BCA1F0"/>
    <w:rsid w:val="6509AB42"/>
    <w:rsid w:val="652572A9"/>
    <w:rsid w:val="6580147F"/>
    <w:rsid w:val="65E9891F"/>
    <w:rsid w:val="66054C65"/>
    <w:rsid w:val="66F60591"/>
    <w:rsid w:val="683E482F"/>
    <w:rsid w:val="694F5423"/>
    <w:rsid w:val="6956FC61"/>
    <w:rsid w:val="69B07066"/>
    <w:rsid w:val="69F54014"/>
    <w:rsid w:val="69FD3A40"/>
    <w:rsid w:val="6A5B118A"/>
    <w:rsid w:val="6B08FFB5"/>
    <w:rsid w:val="6B2C56B1"/>
    <w:rsid w:val="6BEBB593"/>
    <w:rsid w:val="6C3CEF0C"/>
    <w:rsid w:val="6C54CEAB"/>
    <w:rsid w:val="6C805663"/>
    <w:rsid w:val="6CDAA02F"/>
    <w:rsid w:val="6E91ABA1"/>
    <w:rsid w:val="6EA80C65"/>
    <w:rsid w:val="6EDE1F80"/>
    <w:rsid w:val="6EE00DA1"/>
    <w:rsid w:val="6F3FCBD5"/>
    <w:rsid w:val="6FC3CC80"/>
    <w:rsid w:val="7016247C"/>
    <w:rsid w:val="7081EC38"/>
    <w:rsid w:val="70E22EB6"/>
    <w:rsid w:val="72748ECA"/>
    <w:rsid w:val="727CED6A"/>
    <w:rsid w:val="727DFF20"/>
    <w:rsid w:val="72D12A17"/>
    <w:rsid w:val="7317CFC1"/>
    <w:rsid w:val="73ACF0BC"/>
    <w:rsid w:val="73F4377C"/>
    <w:rsid w:val="7426B824"/>
    <w:rsid w:val="748D255A"/>
    <w:rsid w:val="748ED81C"/>
    <w:rsid w:val="749652B2"/>
    <w:rsid w:val="7554CFD7"/>
    <w:rsid w:val="75FF9349"/>
    <w:rsid w:val="76328B91"/>
    <w:rsid w:val="7644C9B5"/>
    <w:rsid w:val="76B29675"/>
    <w:rsid w:val="76E39573"/>
    <w:rsid w:val="77E45A43"/>
    <w:rsid w:val="77F16DC4"/>
    <w:rsid w:val="77FD284C"/>
    <w:rsid w:val="781DDD32"/>
    <w:rsid w:val="7884C97B"/>
    <w:rsid w:val="7A31E987"/>
    <w:rsid w:val="7AF3F08F"/>
    <w:rsid w:val="7B3A4CD7"/>
    <w:rsid w:val="7BD6C6D3"/>
    <w:rsid w:val="7BF3607B"/>
    <w:rsid w:val="7C29DBA2"/>
    <w:rsid w:val="7D56E939"/>
    <w:rsid w:val="7D733EFB"/>
    <w:rsid w:val="7D77FCC3"/>
    <w:rsid w:val="7DA047DD"/>
    <w:rsid w:val="7DF2DD39"/>
    <w:rsid w:val="7E0BD3E6"/>
    <w:rsid w:val="7F8C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7BA99"/>
  <w15:chartTrackingRefBased/>
  <w15:docId w15:val="{3B6C3DAE-C8CC-4FDC-AFCF-6344A734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4633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33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ee7ef9-30d3-4dea-a69c-cbaa89d8d324">
      <Terms xmlns="http://schemas.microsoft.com/office/infopath/2007/PartnerControls"/>
    </lcf76f155ced4ddcb4097134ff3c332f>
    <TaxCatchAll xmlns="0ec54e3d-2d68-4446-9b57-cf0115672eb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DC128815C5524F92B5AA89FE7103FB" ma:contentTypeVersion="15" ma:contentTypeDescription="Create a new document." ma:contentTypeScope="" ma:versionID="36956e66ace331ea7a4fc13bf1b478ba">
  <xsd:schema xmlns:xsd="http://www.w3.org/2001/XMLSchema" xmlns:xs="http://www.w3.org/2001/XMLSchema" xmlns:p="http://schemas.microsoft.com/office/2006/metadata/properties" xmlns:ns2="beee7ef9-30d3-4dea-a69c-cbaa89d8d324" xmlns:ns3="0ec54e3d-2d68-4446-9b57-cf0115672eb5" targetNamespace="http://schemas.microsoft.com/office/2006/metadata/properties" ma:root="true" ma:fieldsID="c9dd8c2016149e8f5265a68f99c05615" ns2:_="" ns3:_="">
    <xsd:import namespace="beee7ef9-30d3-4dea-a69c-cbaa89d8d324"/>
    <xsd:import namespace="0ec54e3d-2d68-4446-9b57-cf0115672e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e7ef9-30d3-4dea-a69c-cbaa89d8d3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5f94f76-e6f7-4ad0-baab-af9fb0822f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54e3d-2d68-4446-9b57-cf0115672e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4b5c1fb-e227-4cb9-ac4b-2a09a86d3268}" ma:internalName="TaxCatchAll" ma:showField="CatchAllData" ma:web="0ec54e3d-2d68-4446-9b57-cf0115672e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49C2EB-E5B2-40C9-A7E8-AB4958F6949E}">
  <ds:schemaRefs>
    <ds:schemaRef ds:uri="http://www.w3.org/XML/1998/namespace"/>
    <ds:schemaRef ds:uri="http://purl.org/dc/elements/1.1/"/>
    <ds:schemaRef ds:uri="http://schemas.microsoft.com/office/2006/metadata/properties"/>
    <ds:schemaRef ds:uri="beee7ef9-30d3-4dea-a69c-cbaa89d8d324"/>
    <ds:schemaRef ds:uri="http://schemas.microsoft.com/office/infopath/2007/PartnerControls"/>
    <ds:schemaRef ds:uri="http://purl.org/dc/terms/"/>
    <ds:schemaRef ds:uri="http://schemas.microsoft.com/office/2006/documentManagement/types"/>
    <ds:schemaRef ds:uri="0ec54e3d-2d68-4446-9b57-cf0115672eb5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C7E578A-D873-4341-9CFA-5019F90AB9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748D7D-1BDB-4C04-802E-58CD0D14F5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e7ef9-30d3-4dea-a69c-cbaa89d8d324"/>
    <ds:schemaRef ds:uri="0ec54e3d-2d68-4446-9b57-cf0115672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Knill</dc:creator>
  <cp:keywords/>
  <dc:description/>
  <cp:lastModifiedBy>Aurelie Brunet-Lua</cp:lastModifiedBy>
  <cp:revision>3</cp:revision>
  <cp:lastPrinted>2026-08-23T17:46:00Z</cp:lastPrinted>
  <dcterms:created xsi:type="dcterms:W3CDTF">2026-08-23T17:48:00Z</dcterms:created>
  <dcterms:modified xsi:type="dcterms:W3CDTF">2026-09-17T17:38:00Z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0x010100E7DC128815C5524F92B5AA89FE7103FB</vt:lpwstr>
  </property>
  <property fmtid="{D5CDD505-2E9C-101B-9397-08002B2CF9AE}" pid="3" name="MediaServiceImageTags">
    <vt:lpwstr/>
  </property>
</Properties>
</file>