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420" w:rsidRPr="000A0ADB" w:rsidRDefault="0086246F" w:rsidP="00D77AC4">
      <w:pPr>
        <w:jc w:val="center"/>
        <w:rPr>
          <w:rFonts w:ascii="Letter-join No-Lead 40" w:hAnsi="Letter-join No-Lead 40"/>
          <w:b/>
          <w:sz w:val="40"/>
          <w:u w:val="single"/>
        </w:rPr>
      </w:pPr>
      <w:r w:rsidRPr="000A0ADB">
        <w:rPr>
          <w:rFonts w:ascii="Letter-join No-Lead 40" w:hAnsi="Letter-join No-Lead 40"/>
          <w:b/>
          <w:noProof/>
          <w:sz w:val="40"/>
          <w:u w:val="single"/>
          <w:lang w:eastAsia="en-GB"/>
        </w:rPr>
        <mc:AlternateContent>
          <mc:Choice Requires="wps">
            <w:drawing>
              <wp:anchor distT="0" distB="0" distL="114300" distR="114300" simplePos="0" relativeHeight="251665408" behindDoc="0" locked="0" layoutInCell="1" allowOverlap="1" wp14:anchorId="3744584D" wp14:editId="53FC6327">
                <wp:simplePos x="0" y="0"/>
                <wp:positionH relativeFrom="margin">
                  <wp:posOffset>8039100</wp:posOffset>
                </wp:positionH>
                <wp:positionV relativeFrom="paragraph">
                  <wp:posOffset>-151765</wp:posOffset>
                </wp:positionV>
                <wp:extent cx="711200" cy="762000"/>
                <wp:effectExtent l="0" t="19050" r="50800" b="95250"/>
                <wp:wrapNone/>
                <wp:docPr id="4" name="5-Point Star 4"/>
                <wp:cNvGraphicFramePr/>
                <a:graphic xmlns:a="http://schemas.openxmlformats.org/drawingml/2006/main">
                  <a:graphicData uri="http://schemas.microsoft.com/office/word/2010/wordprocessingShape">
                    <wps:wsp>
                      <wps:cNvSpPr/>
                      <wps:spPr>
                        <a:xfrm rot="1077977">
                          <a:off x="0" y="0"/>
                          <a:ext cx="711200" cy="7620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8151D" id="5-Point Star 4" o:spid="_x0000_s1026" style="position:absolute;margin-left:633pt;margin-top:-11.95pt;width:56pt;height:60pt;rotation:1177438fd;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12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zhksQIAAAAGAAAOAAAAZHJzL2Uyb0RvYy54bWysVFtv2yAUfp+0/4B4bx1HTr1GdaqoVadJ&#10;XRstnfpMMdRImMOAxMl+/Q7YcbOum6ZpLwjO5TuH71wuLnetJlvhvAJT0fx0QokwHGplniv69eHm&#10;5AMlPjBTMw1GVHQvPL1cvH930dm5mEIDuhaOIIjx885WtAnBzrPM80a0zJ+CFQaVElzLAj7dc1Y7&#10;1iF6q7PpZHKWdeBq64AL71F63SvpIuFLKXi4l9KLQHRFMbeQTpfOp3hmiws2f3bMNooPabB/yKJl&#10;ymDQEeqaBUY2Tv0C1SruwIMMpxzaDKRUXKQ/4G/yyavfrBtmRfoLkuPtSJP/f7D8brtyRNUVLSgx&#10;rMUSzU5WoEwg68AcKSJDnfVzNFzblRteHq/xuzvpWuIAac0nZXlelokE/BbZJY73I8diFwhHYZnn&#10;WDdKOKrKM7ymGmQ9VIS0zoePAloSLxXF5nGzhMq2tz5gfLQ92ER7D1rVN0rr9Ih9I660I1uGFWec&#10;CxOK5K437Weoe/kZhh1qj2LskF5cHMQYInVgREoBfwqizd/G7bM9ckbg6J1FRnsO0y3stYiY2nwR&#10;EquBPE1T0mMWx//Je1XDatGLZ7/NOwFGZIkEjdgDwFtc5bHemOVgH11FGqPRefKnxHrn0SNFBhNG&#10;51YZcG8B6DBG7u0PJPXURJaeoN5jr6Zuwwbylt8obJFb5sOKOZxaFOImCvd4SA1dRWG4UdKA+/6W&#10;PNrjMKGWkg63APbbtw1zghL9yeCYnedFEddGehSzcooPd6x5OtaYTXsF2HZ5yi5do33Qh6t00D7i&#10;wlrGqKhihmPsivLgDo+r0G8nXHlcLJfJDFeFZeHWrC2P4JHVOAEPu0fm7DAnAQfsDg4bg81fTUtv&#10;Gz0NLDcBpEqj9MLrwDeumVT/YSXGPXb8TlYvi3vxAwAA//8DAFBLAwQUAAYACAAAACEAe48DW+IA&#10;AAAMAQAADwAAAGRycy9kb3ducmV2LnhtbEyPzU7DMBCE70i8g7VI3FrnB0Ib4lQUFdEbtIDUoxMv&#10;SYS9jmK3CW9f9wTHmR3NflOsJqPZCQfXWRIQzyNgSLVVHTUCPj9eZgtgzktSUltCAb/oYFVeXxUy&#10;V3akHZ72vmGhhFwuBbTe9znnrm7RSDe3PVK4fdvBSB/k0HA1yDGUG82TKMq4kR2FD63s8bnF+md/&#10;NAK+3qu7N7xfb3br+DDqlA6v281WiNub6ekRmMfJ/4Xhgh/QoQxMlT2SckwHnWRZGOMFzJJ0CewS&#10;SR8WwaoELLMYeFnw/yPKMwAAAP//AwBQSwECLQAUAAYACAAAACEAtoM4kv4AAADhAQAAEwAAAAAA&#10;AAAAAAAAAAAAAAAAW0NvbnRlbnRfVHlwZXNdLnhtbFBLAQItABQABgAIAAAAIQA4/SH/1gAAAJQB&#10;AAALAAAAAAAAAAAAAAAAAC8BAABfcmVscy8ucmVsc1BLAQItABQABgAIAAAAIQAq5zhksQIAAAAG&#10;AAAOAAAAAAAAAAAAAAAAAC4CAABkcnMvZTJvRG9jLnhtbFBLAQItABQABgAIAAAAIQB7jwNb4gAA&#10;AAwBAAAPAAAAAAAAAAAAAAAAAAsFAABkcnMvZG93bnJldi54bWxQSwUGAAAAAAQABADzAAAAGgYA&#10;AAAA&#10;" path="m1,291057r271655,2l355600,r83944,291059l711199,291057,491425,470940r83947,291058l355600,582112,135828,761998,219775,470940,1,291057xe" fillcolor="#ffd966 [1943]" strokecolor="#ffc000 [3207]" strokeweight="1pt">
                <v:stroke joinstyle="miter"/>
                <v:path arrowok="t" o:connecttype="custom" o:connectlocs="1,291057;271656,291059;355600,0;439544,291059;711199,291057;491425,470940;575372,761998;355600,582112;135828,761998;219775,470940;1,291057"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63360" behindDoc="0" locked="0" layoutInCell="1" allowOverlap="1" wp14:anchorId="14B0C01D" wp14:editId="5BC6DDFE">
                <wp:simplePos x="0" y="0"/>
                <wp:positionH relativeFrom="margin">
                  <wp:posOffset>1041400</wp:posOffset>
                </wp:positionH>
                <wp:positionV relativeFrom="paragraph">
                  <wp:posOffset>-152400</wp:posOffset>
                </wp:positionV>
                <wp:extent cx="711200" cy="762000"/>
                <wp:effectExtent l="57150" t="38100" r="0" b="76200"/>
                <wp:wrapNone/>
                <wp:docPr id="3" name="5-Point Star 3"/>
                <wp:cNvGraphicFramePr/>
                <a:graphic xmlns:a="http://schemas.openxmlformats.org/drawingml/2006/main">
                  <a:graphicData uri="http://schemas.microsoft.com/office/word/2010/wordprocessingShape">
                    <wps:wsp>
                      <wps:cNvSpPr/>
                      <wps:spPr>
                        <a:xfrm rot="20720595">
                          <a:off x="0" y="0"/>
                          <a:ext cx="711200" cy="7620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78D7F" id="5-Point Star 3" o:spid="_x0000_s1026" style="position:absolute;margin-left:82pt;margin-top:-12pt;width:56pt;height:60pt;rotation:-960545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12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usgIAAAEGAAAOAAAAZHJzL2Uyb0RvYy54bWysVNtOGzEQfa/Uf7D8DrsbEigRGxSBqCpR&#10;iBoqno3XJivZHtd2skm/vmN7s6SUVlXVF8uey5nxmcvF5VYrshHOt2BqWh2XlAjDoWnNc02/Ptwc&#10;faDEB2YapsCImu6Ep5ez9+8uOjsVI1iBaoQjCGL8tLM1XYVgp0Xh+Upo5o/BCoNKCU6zgE/3XDSO&#10;dYiuVTEqy9OiA9dYB1x4j9LrrKSzhC+l4OFeSi8CUTXF3EI6XTqf4lnMLtj02TG7anmfBvuHLDRr&#10;DQYdoK5ZYGTt2l+gdMsdeJDhmIMuQMqWi/QH/E1VvvrNcsWsSH9BcrwdaPL/D5bfbRaOtE1NTygx&#10;TGOJJkcLaE0gy8AcOYkMddZP0XBpF65/ebzG726l08QB0joqz0bl5HySWMB/kW0ieTeQLLaBcBSe&#10;VRUWjhKOqrNTvKYiFBkrYlrnw0cBmsRLTbF7XEZlm1sfMAG03dtEew+qbW5apdIjNo64Uo5sGJac&#10;cS5MGKek1Fp/hibLTzFsX3wUY4tk8XgvxhCpBSNSCvhTEGX+Nm7O9sAZgaN3ESnNJKZb2CkRMZX5&#10;IiSWA3kapaSHLA7/U2XVijUiiye/zTsBRmSJBA3YPcBbXFWx4Jhlbx9dRZqjwbn8U2LZefBIkcGE&#10;wVm3BtxbACoMkbP9nqRMTWTpCZodNmtqN2wgb/lNiy1yy3xYMIdji0JcReEeD6mgqyn0N0pW4L6/&#10;JY/2OE2opaTDNYD99m3NnKBEfTI4Z+fVeBz3RnqMJ9jjlLhDzdOhxqz1FWDbVSm7dI32Qe2v0oF+&#10;xI01j1FRxQzH2DXlwe0fVyGvJ9x5XMznyQx3hWXh1iwtj+CR1TgBD9tH5mw/JwEH7A72K4NNX01L&#10;to2eBubrALJNo/TCa8837plU/34nxkV2+E5WL5t79gMAAP//AwBQSwMEFAAGAAgAAAAhAOEonE7c&#10;AAAACgEAAA8AAABkcnMvZG93bnJldi54bWxMT8FOg0AUvJv4D5tn4sW0i0jQIktjNB70VuwHbNkn&#10;UNi3hF0o/XtfT/b0ZjKTeTP5drG9mHH0rSMFj+sIBFLlTEu1gv3P5+oFhA+ajO4doYIzetgWtze5&#10;zow70Q7nMtSCQ8hnWkETwpBJ6asGrfZrNyCx9utGqwPTsZZm1CcOt72MoyiVVrfEHxo94HuDVVdO&#10;VkF5xGNy/qp283f38ZRMnZn2Dxul7u+Wt1cQAZfwb4ZLfa4OBXc6uImMFz3zNOEtQcEqvgB2xM8p&#10;g4OCDV9Z5PJ6QvEHAAD//wMAUEsBAi0AFAAGAAgAAAAhALaDOJL+AAAA4QEAABMAAAAAAAAAAAAA&#10;AAAAAAAAAFtDb250ZW50X1R5cGVzXS54bWxQSwECLQAUAAYACAAAACEAOP0h/9YAAACUAQAACwAA&#10;AAAAAAAAAAAAAAAvAQAAX3JlbHMvLnJlbHNQSwECLQAUAAYACAAAACEAp7C/rrICAAABBgAADgAA&#10;AAAAAAAAAAAAAAAuAgAAZHJzL2Uyb0RvYy54bWxQSwECLQAUAAYACAAAACEA4SicTtwAAAAKAQAA&#10;DwAAAAAAAAAAAAAAAAAMBQAAZHJzL2Rvd25yZXYueG1sUEsFBgAAAAAEAAQA8wAAABUGAAAAAA==&#10;" path="m1,291057r271655,2l355600,r83944,291059l711199,291057,491425,470940r83947,291058l355600,582112,135828,761998,219775,470940,1,291057xe" fillcolor="#ffd966 [1943]" strokecolor="#ffc000 [3207]" strokeweight="1pt">
                <v:stroke joinstyle="miter"/>
                <v:path arrowok="t" o:connecttype="custom" o:connectlocs="1,291057;271656,291059;355600,0;439544,291059;711199,291057;491425,470940;575372,761998;355600,582112;135828,761998;219775,470940;1,291057"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61312" behindDoc="0" locked="0" layoutInCell="1" allowOverlap="1" wp14:anchorId="423AA7F3" wp14:editId="5F49EF90">
                <wp:simplePos x="0" y="0"/>
                <wp:positionH relativeFrom="margin">
                  <wp:align>right</wp:align>
                </wp:positionH>
                <wp:positionV relativeFrom="paragraph">
                  <wp:posOffset>-266700</wp:posOffset>
                </wp:positionV>
                <wp:extent cx="952500" cy="914400"/>
                <wp:effectExtent l="38100" t="38100" r="19050" b="38100"/>
                <wp:wrapNone/>
                <wp:docPr id="2" name="5-Point Star 2"/>
                <wp:cNvGraphicFramePr/>
                <a:graphic xmlns:a="http://schemas.openxmlformats.org/drawingml/2006/main">
                  <a:graphicData uri="http://schemas.microsoft.com/office/word/2010/wordprocessingShape">
                    <wps:wsp>
                      <wps:cNvSpPr/>
                      <wps:spPr>
                        <a:xfrm>
                          <a:off x="0" y="0"/>
                          <a:ext cx="952500" cy="9144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CA8A2" id="5-Point Star 2" o:spid="_x0000_s1026" style="position:absolute;margin-left:23.8pt;margin-top:-21pt;width:75pt;height:1in;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9525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ti3pwIAAPIFAAAOAAAAZHJzL2Uyb0RvYy54bWysVFFvEzEMfkfiP0R53+56agerdp2qTUNI&#10;Y1R0aM9ZLtlFysUhSXstvx4nud7KGAgh+pA6sf3Z/s72xeWu02QrnFdgajo5LSkRhkOjzFNNv97f&#10;nLynxAdmGqbBiJruhaeXi7dvLno7FxW0oBvhCIIYP+9tTdsQ7LwoPG9Fx/wpWGFQKcF1LODVPRWN&#10;Yz2id7qoyvKs6ME11gEX3uPrdVbSRcKXUvDwWUovAtE1xdxCOl06H+NZLC7Y/Mkx2yo+pMH+IYuO&#10;KYNBR6hrFhjZOPULVKe4Aw8ynHLoCpBScZFqwGom5Ytq1i2zItWC5Hg70uT/Hyy/264cUU1NK0oM&#10;6/ATzU5WoEwg68AcqSJDvfVzNFzblRtuHsVY7k66Lv5jIWSXWN2PrIpdIBwfz2fVrETuOarOJ9Mp&#10;yohSPDtb58MHAR2JQk2xXdwskcm2tz5k24NNDOZBq+ZGaZ0usVPElXZky/AbM86FCdPkrjfdJ2jy&#10;+1mJv/y18Rl7Ij9jMmM6qeciUkrupyDa/G3cnO2RM9YZvYvIYWYtSWGvRcTU5ouQyD/yVKWkxyyO&#10;65lkVcsakZ+R0N/knQAjskSCRuwB4DWuJsPXGOyjq0iDMzqXf0osFzx6pMhgwujcKQPuNQAdxsjZ&#10;/kBSpiay9AjNHrvTQR5bb/mNwha5ZT6smMM5xa7C3RM+4yE19DWFQaKkBff9tfdoj+ODWkp6nHvs&#10;t28b5gQl+qPBwUodiosiXaazdxXGcMeax2ON2XRXgG03wS1neRKjfdAHUTroHnBFLWNUVDHDMXZN&#10;eXCHy1XI+wiXHBfLZTLD5WBZuDVryyN4ZDVOwP3ugTk7zEnAAbuDw45g8xfTkm2jp4HlJoBUaZSe&#10;eR34xsWSGn5YgnFzHd+T1fOqXvwAAAD//wMAUEsDBBQABgAIAAAAIQCVAv8h2wAAAAgBAAAPAAAA&#10;ZHJzL2Rvd25yZXYueG1sTI/NTsMwEITvSLyDtUjcWoeoQSjEqSpQbyBBi8TVjbdJwF5HtvPD27M9&#10;wW12ZzX7TbVdnBUThth7UnC3zkAgNd701Cr4OO5XDyBi0mS09YQKfjDCtr6+qnRp/EzvOB1SKziE&#10;YqkVdCkNpZSx6dDpuPYDEntnH5xOPIZWmqBnDndW5ll2L53uiT90esCnDpvvw+gUFC/7dhw2X/Qs&#10;89fdFM5v9rOYlbq9WXaPIBIu6e8YLviMDjUznfxIJgqrgIskBatNzuJiFxmLE4uMN7Ku5P8C9S8A&#10;AAD//wMAUEsBAi0AFAAGAAgAAAAhALaDOJL+AAAA4QEAABMAAAAAAAAAAAAAAAAAAAAAAFtDb250&#10;ZW50X1R5cGVzXS54bWxQSwECLQAUAAYACAAAACEAOP0h/9YAAACUAQAACwAAAAAAAAAAAAAAAAAv&#10;AQAAX3JlbHMvLnJlbHNQSwECLQAUAAYACAAAACEAwY7Yt6cCAADyBQAADgAAAAAAAAAAAAAAAAAu&#10;AgAAZHJzL2Uyb0RvYy54bWxQSwECLQAUAAYACAAAACEAlQL/IdsAAAAIAQAADwAAAAAAAAAAAAAA&#10;AAABBQAAZHJzL2Rvd25yZXYueG1sUEsFBgAAAAAEAAQA8wAAAAkGAAAAAA==&#10;" path="m1,349269r363824,2l476250,,588675,349271r363824,-2l658158,565128,770588,914398,476250,698535,181912,914398,294342,565128,1,349269xe" fillcolor="#ffd966 [1943]" strokecolor="#ffc000 [3207]" strokeweight="1pt">
                <v:stroke joinstyle="miter"/>
                <v:path arrowok="t" o:connecttype="custom" o:connectlocs="1,349269;363825,349271;476250,0;588675,349271;952499,349269;658158,565128;770588,914398;476250,698535;181912,914398;294342,565128;1,349269"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-292100</wp:posOffset>
                </wp:positionV>
                <wp:extent cx="952500" cy="914400"/>
                <wp:effectExtent l="38100" t="38100" r="19050" b="38100"/>
                <wp:wrapNone/>
                <wp:docPr id="1" name="5-Point Star 1"/>
                <wp:cNvGraphicFramePr/>
                <a:graphic xmlns:a="http://schemas.openxmlformats.org/drawingml/2006/main">
                  <a:graphicData uri="http://schemas.microsoft.com/office/word/2010/wordprocessingShape">
                    <wps:wsp>
                      <wps:cNvSpPr/>
                      <wps:spPr>
                        <a:xfrm>
                          <a:off x="0" y="0"/>
                          <a:ext cx="952500" cy="9144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B4940" id="5-Point Star 1" o:spid="_x0000_s1026" style="position:absolute;margin-left:0;margin-top:-23pt;width:75pt;height:1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9525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5wpwIAAPIFAAAOAAAAZHJzL2Uyb0RvYy54bWysVFFvEzEMfkfiP0R53+5atYNVu07VpiGk&#10;MSo6tOcsl6yRkjgkaa/l1+Mk11sZAyFEH65ObH+2v9i+uNwZTbbCBwW2oaPTmhJhObTKPjX06/3N&#10;yXtKQmS2ZRqsaOheBHo5f/vmonMzMYY16FZ4giA2zDrX0HWMblZVga+FYeEUnLColOANi3j0T1Xr&#10;WYfoRlfjuj6rOvCt88BFCHh7XZR0nvGlFDx+ljKISHRDMbeYvz5/H9O3ml+w2ZNnbq14nwb7hywM&#10;UxaDDlDXLDKy8eoXKKO4hwAynnIwFUipuMg1YDWj+kU1qzVzIteC5AQ30BT+Hyy/2y49US2+HSWW&#10;GXyi6ckSlI1kFZkno8RQ58IMDVdu6ftTQDGVu5PepH8shOwyq/uBVbGLhOPl+XQ8rZF7jqrz0WSC&#10;MqJUz87Oh/hBgCFJaCi2i59mMtn2NsRie7BJwQJo1d4orfMhdYq40p5sGb4x41zYOMnuemM+QVvu&#10;z2r8ldfGa+yJco3JDOnknktIObmfgmj7t3FLtkfOWGfyrhKHhbUsxb0WCVPbL0Ii/8jTOCc9ZHFc&#10;z6io1qwV5RoJ/U3eGTAhSyRowO4BXuMqvzBm2dsnV5EHZ3Cu/5RYKXjwyJHBxsHZKAv+NQAdh8jF&#10;/kBSoSax9AjtHrvTQxnb4PiNwha5ZSEumcc5xa7C3RM/40dq6BoKvUTJGvz31+6TPY4PainpcO6x&#10;375tmBeU6I8WByt3KC6KfJhM340xhj/WPB5r7MZcAbYdDg9ml8VkH/VBlB7MA66oRYqKKmY5xm4o&#10;j/5wuIplH+GS42KxyGa4HByLt3bleAJPrKYJuN89MO/6OYk4YHdw2BFs9mJaim3ytLDYRJAqj9Iz&#10;rz3fuFhyw/dLMG2u43O2el7V8x8AAAD//wMAUEsDBBQABgAIAAAAIQBpWo0B2wAAAAcBAAAPAAAA&#10;ZHJzL2Rvd25yZXYueG1sTI/NTsMwEITvSLyDtUjcWpuqqUrIpqpAvYEEBYmrG2+TQLyObOeHt8c9&#10;wW1Ws5r5ptjNthMj+dA6RrhbKhDElTMt1wgf74fFFkSImo3uHBPCDwXYlddXhc6Nm/iNxmOsRQrh&#10;kGuEJsY+lzJUDVkdlq4nTt7ZeatjOn0tjddTCredXCm1kVa3nBoa3dNjQ9X3cbAI2fOhHvr1Fz/J&#10;1ct+9OfX7jObEG9v5v0DiEhz/HuGC35ChzIxndzAJogOIQ2JCIv1JomLnakkTgj3WwWyLOR//vIX&#10;AAD//wMAUEsBAi0AFAAGAAgAAAAhALaDOJL+AAAA4QEAABMAAAAAAAAAAAAAAAAAAAAAAFtDb250&#10;ZW50X1R5cGVzXS54bWxQSwECLQAUAAYACAAAACEAOP0h/9YAAACUAQAACwAAAAAAAAAAAAAAAAAv&#10;AQAAX3JlbHMvLnJlbHNQSwECLQAUAAYACAAAACEAdkjecKcCAADyBQAADgAAAAAAAAAAAAAAAAAu&#10;AgAAZHJzL2Uyb0RvYy54bWxQSwECLQAUAAYACAAAACEAaVqNAdsAAAAHAQAADwAAAAAAAAAAAAAA&#10;AAABBQAAZHJzL2Rvd25yZXYueG1sUEsFBgAAAAAEAAQA8wAAAAkGAAAAAA==&#10;" path="m1,349269r363824,2l476250,,588675,349271r363824,-2l658158,565128,770588,914398,476250,698535,181912,914398,294342,565128,1,349269xe" fillcolor="#ffd966 [1943]" strokecolor="#ffc000 [3207]" strokeweight="1pt">
                <v:stroke joinstyle="miter"/>
                <v:path arrowok="t" o:connecttype="custom" o:connectlocs="1,349269;363825,349271;476250,0;588675,349271;952499,349269;658158,565128;770588,914398;476250,698535;181912,914398;294342,565128;1,349269" o:connectangles="0,0,0,0,0,0,0,0,0,0,0"/>
                <w10:wrap anchorx="margin"/>
              </v:shape>
            </w:pict>
          </mc:Fallback>
        </mc:AlternateContent>
      </w:r>
      <w:r w:rsidR="00A46EBF">
        <w:rPr>
          <w:rFonts w:ascii="Letter-join No-Lead 40" w:hAnsi="Letter-join No-Lead 40"/>
          <w:b/>
          <w:sz w:val="40"/>
          <w:u w:val="single"/>
        </w:rPr>
        <w:t>Year 2</w:t>
      </w:r>
      <w:r w:rsidR="00D77AC4" w:rsidRPr="000A0ADB">
        <w:rPr>
          <w:rFonts w:ascii="Letter-join No-Lead 40" w:hAnsi="Letter-join No-Lead 40"/>
          <w:b/>
          <w:sz w:val="40"/>
          <w:u w:val="single"/>
        </w:rPr>
        <w:t xml:space="preserve"> Homework Grid– </w:t>
      </w:r>
      <w:r w:rsidR="00A46EBF">
        <w:rPr>
          <w:rFonts w:ascii="Letter-join No-Lead 40" w:hAnsi="Letter-join No-Lead 40"/>
          <w:b/>
          <w:sz w:val="40"/>
          <w:u w:val="single"/>
        </w:rPr>
        <w:t>Autumn</w:t>
      </w:r>
      <w:r w:rsidR="00D77AC4" w:rsidRPr="000A0ADB">
        <w:rPr>
          <w:rFonts w:ascii="Letter-join No-Lead 40" w:hAnsi="Letter-join No-Lead 40"/>
          <w:b/>
          <w:sz w:val="40"/>
          <w:u w:val="single"/>
        </w:rPr>
        <w:t xml:space="preserve"> Term</w:t>
      </w:r>
    </w:p>
    <w:p w:rsidR="00D77AC4" w:rsidRPr="007638B7" w:rsidRDefault="00D77AC4" w:rsidP="00D77AC4">
      <w:pPr>
        <w:jc w:val="center"/>
        <w:rPr>
          <w:rFonts w:ascii="Letter-join No-Lead 40" w:hAnsi="Letter-join No-Lead 40"/>
          <w:b/>
          <w:sz w:val="32"/>
          <w:u w:val="single"/>
        </w:rPr>
      </w:pPr>
    </w:p>
    <w:tbl>
      <w:tblPr>
        <w:tblStyle w:val="TableGrid"/>
        <w:tblW w:w="0" w:type="auto"/>
        <w:tblLook w:val="04A0" w:firstRow="1" w:lastRow="0" w:firstColumn="1" w:lastColumn="0" w:noHBand="0" w:noVBand="1"/>
      </w:tblPr>
      <w:tblGrid>
        <w:gridCol w:w="5072"/>
        <w:gridCol w:w="5072"/>
        <w:gridCol w:w="5073"/>
      </w:tblGrid>
      <w:tr w:rsidR="00D77AC4" w:rsidRPr="007638B7" w:rsidTr="00D77AC4">
        <w:trPr>
          <w:trHeight w:val="2685"/>
        </w:trPr>
        <w:tc>
          <w:tcPr>
            <w:tcW w:w="5072" w:type="dxa"/>
          </w:tcPr>
          <w:p w:rsidR="00D77AC4" w:rsidRPr="007638B7" w:rsidRDefault="007638B7" w:rsidP="00E624D0">
            <w:pPr>
              <w:jc w:val="center"/>
              <w:rPr>
                <w:rFonts w:ascii="Letter-join No-Lead 40" w:hAnsi="Letter-join No-Lead 40"/>
                <w:b/>
                <w:sz w:val="32"/>
                <w:u w:val="single"/>
              </w:rPr>
            </w:pPr>
            <w:r>
              <w:rPr>
                <w:rFonts w:ascii="Letter-join No-Lead 40" w:hAnsi="Letter-join No-Lead 40"/>
                <w:b/>
                <w:sz w:val="32"/>
                <w:u w:val="single"/>
              </w:rPr>
              <w:t>Art</w:t>
            </w:r>
          </w:p>
          <w:p w:rsidR="00D77AC4" w:rsidRDefault="00D77AC4" w:rsidP="00B5579C">
            <w:pPr>
              <w:jc w:val="center"/>
              <w:rPr>
                <w:rFonts w:ascii="Letter-join No-Lead 40" w:hAnsi="Letter-join No-Lead 40"/>
                <w:sz w:val="32"/>
              </w:rPr>
            </w:pPr>
          </w:p>
          <w:p w:rsidR="007638B7" w:rsidRPr="007638B7" w:rsidRDefault="00A46EBF" w:rsidP="00B5579C">
            <w:pPr>
              <w:jc w:val="center"/>
              <w:rPr>
                <w:rFonts w:ascii="Letter-join No-Lead 40" w:hAnsi="Letter-join No-Lead 40"/>
                <w:sz w:val="28"/>
                <w:szCs w:val="28"/>
              </w:rPr>
            </w:pPr>
            <w:r>
              <w:rPr>
                <w:rFonts w:ascii="Letter-join No-Lead 40" w:hAnsi="Letter-join No-Lead 40"/>
                <w:sz w:val="28"/>
                <w:szCs w:val="28"/>
              </w:rPr>
              <w:t xml:space="preserve">We have been exploring colour. Could you create a piece of artwork by only using primary colours and mixing them to create secondary </w:t>
            </w:r>
            <w:proofErr w:type="gramStart"/>
            <w:r>
              <w:rPr>
                <w:rFonts w:ascii="Letter-join No-Lead 40" w:hAnsi="Letter-join No-Lead 40"/>
                <w:sz w:val="28"/>
                <w:szCs w:val="28"/>
              </w:rPr>
              <w:t>colours.</w:t>
            </w:r>
            <w:proofErr w:type="gramEnd"/>
          </w:p>
        </w:tc>
        <w:tc>
          <w:tcPr>
            <w:tcW w:w="5072" w:type="dxa"/>
          </w:tcPr>
          <w:p w:rsidR="00E624D0" w:rsidRDefault="00B5579C" w:rsidP="00E624D0">
            <w:pPr>
              <w:jc w:val="center"/>
              <w:rPr>
                <w:rFonts w:ascii="Letter-join No-Lead 40" w:hAnsi="Letter-join No-Lead 40"/>
                <w:b/>
                <w:sz w:val="32"/>
                <w:u w:val="single"/>
              </w:rPr>
            </w:pPr>
            <w:r w:rsidRPr="007638B7">
              <w:rPr>
                <w:rFonts w:ascii="Letter-join No-Lead 40" w:hAnsi="Letter-join No-Lead 40"/>
                <w:b/>
                <w:sz w:val="32"/>
                <w:u w:val="single"/>
              </w:rPr>
              <w:t>Geography</w:t>
            </w:r>
          </w:p>
          <w:p w:rsidR="007638B7" w:rsidRPr="007638B7" w:rsidRDefault="007638B7" w:rsidP="00E624D0">
            <w:pPr>
              <w:jc w:val="center"/>
              <w:rPr>
                <w:rFonts w:ascii="Letter-join No-Lead 40" w:hAnsi="Letter-join No-Lead 40"/>
                <w:b/>
                <w:sz w:val="32"/>
                <w:u w:val="single"/>
              </w:rPr>
            </w:pPr>
          </w:p>
          <w:p w:rsidR="007638B7" w:rsidRPr="007638B7" w:rsidRDefault="00A46EBF" w:rsidP="00E624D0">
            <w:pPr>
              <w:jc w:val="center"/>
              <w:rPr>
                <w:rFonts w:ascii="Letter-join No-Lead 40" w:hAnsi="Letter-join No-Lead 40"/>
                <w:b/>
                <w:sz w:val="24"/>
                <w:szCs w:val="24"/>
                <w:u w:val="single"/>
              </w:rPr>
            </w:pPr>
            <w:r>
              <w:rPr>
                <w:rFonts w:ascii="Letter-join No-Lead 40" w:hAnsi="Letter-join No-Lead 40"/>
                <w:sz w:val="28"/>
                <w:szCs w:val="28"/>
              </w:rPr>
              <w:t>Make a map of your journey into school, or another journey that is special to you. Could you include a key and the cardinal points?</w:t>
            </w:r>
          </w:p>
        </w:tc>
        <w:tc>
          <w:tcPr>
            <w:tcW w:w="5073" w:type="dxa"/>
          </w:tcPr>
          <w:p w:rsidR="00D77AC4" w:rsidRPr="002E4B69" w:rsidRDefault="00B5579C" w:rsidP="00D77AC4">
            <w:pPr>
              <w:jc w:val="center"/>
              <w:rPr>
                <w:rFonts w:ascii="Letter-join No-Lead 40" w:hAnsi="Letter-join No-Lead 40"/>
                <w:b/>
                <w:sz w:val="32"/>
                <w:u w:val="single"/>
              </w:rPr>
            </w:pPr>
            <w:r w:rsidRPr="002E4B69">
              <w:rPr>
                <w:rFonts w:ascii="Letter-join No-Lead 40" w:hAnsi="Letter-join No-Lead 40"/>
                <w:b/>
                <w:sz w:val="32"/>
                <w:u w:val="single"/>
              </w:rPr>
              <w:t>RE</w:t>
            </w:r>
          </w:p>
          <w:p w:rsidR="00E624D0" w:rsidRPr="00A46EBF" w:rsidRDefault="00E624D0" w:rsidP="0086246F">
            <w:pPr>
              <w:jc w:val="center"/>
              <w:rPr>
                <w:rFonts w:ascii="Letter-join No-Lead 40" w:hAnsi="Letter-join No-Lead 40"/>
                <w:sz w:val="32"/>
                <w:highlight w:val="green"/>
              </w:rPr>
            </w:pPr>
          </w:p>
          <w:p w:rsidR="007638B7" w:rsidRPr="007638B7" w:rsidRDefault="001A554F" w:rsidP="0086246F">
            <w:pPr>
              <w:jc w:val="center"/>
              <w:rPr>
                <w:rFonts w:ascii="Letter-join No-Lead 40" w:hAnsi="Letter-join No-Lead 40"/>
                <w:sz w:val="28"/>
                <w:szCs w:val="28"/>
              </w:rPr>
            </w:pPr>
            <w:r w:rsidRPr="001A554F">
              <w:rPr>
                <w:rFonts w:ascii="Letter-join No-Lead 40" w:hAnsi="Letter-join No-Lead 40"/>
                <w:sz w:val="24"/>
                <w:szCs w:val="28"/>
              </w:rPr>
              <w:t xml:space="preserve">Listen to the Islamic story of 'The Prophet and The Ants and The Crying Camel'. </w:t>
            </w:r>
            <w:r w:rsidRPr="002E4B69">
              <w:rPr>
                <w:rFonts w:ascii="Letter-join No-Lead 40" w:hAnsi="Letter-join No-Lead 40"/>
                <w:color w:val="2E74B5" w:themeColor="accent1" w:themeShade="BF"/>
                <w:sz w:val="24"/>
                <w:szCs w:val="28"/>
                <w:u w:val="single"/>
              </w:rPr>
              <w:t>KS1 Religious Studies: The Islamic Story of The Prophet and the Ants and 'The Crying Camel' - BBC Teach</w:t>
            </w:r>
            <w:r w:rsidRPr="001A554F">
              <w:rPr>
                <w:rFonts w:ascii="Letter-join No-Lead 40" w:hAnsi="Letter-join No-Lead 40"/>
                <w:sz w:val="24"/>
                <w:szCs w:val="28"/>
              </w:rPr>
              <w:t>. Do 3 things to show animals big and small how much you care. You could build a bug hotel for the small animals.</w:t>
            </w:r>
          </w:p>
        </w:tc>
      </w:tr>
      <w:tr w:rsidR="00D77AC4" w:rsidRPr="007638B7" w:rsidTr="00D77AC4">
        <w:trPr>
          <w:trHeight w:val="2806"/>
        </w:trPr>
        <w:tc>
          <w:tcPr>
            <w:tcW w:w="5072" w:type="dxa"/>
          </w:tcPr>
          <w:p w:rsidR="00D77AC4" w:rsidRDefault="007638B7" w:rsidP="00D77AC4">
            <w:pPr>
              <w:jc w:val="center"/>
              <w:rPr>
                <w:rFonts w:ascii="Letter-join No-Lead 40" w:hAnsi="Letter-join No-Lead 40"/>
                <w:b/>
                <w:sz w:val="32"/>
                <w:u w:val="single"/>
              </w:rPr>
            </w:pPr>
            <w:r>
              <w:rPr>
                <w:rFonts w:ascii="Letter-join No-Lead 40" w:hAnsi="Letter-join No-Lead 40"/>
                <w:b/>
                <w:sz w:val="32"/>
                <w:u w:val="single"/>
              </w:rPr>
              <w:t>Handwriting</w:t>
            </w:r>
          </w:p>
          <w:p w:rsidR="007638B7" w:rsidRDefault="007638B7" w:rsidP="00D77AC4">
            <w:pPr>
              <w:jc w:val="center"/>
              <w:rPr>
                <w:rFonts w:ascii="Letter-join No-Lead 40" w:hAnsi="Letter-join No-Lead 40"/>
                <w:b/>
                <w:sz w:val="32"/>
                <w:u w:val="single"/>
              </w:rPr>
            </w:pPr>
          </w:p>
          <w:p w:rsidR="007638B7" w:rsidRPr="007638B7" w:rsidRDefault="007638B7" w:rsidP="00D77AC4">
            <w:pPr>
              <w:jc w:val="center"/>
              <w:rPr>
                <w:rFonts w:ascii="Letter-join No-Lead 40" w:hAnsi="Letter-join No-Lead 40"/>
                <w:sz w:val="28"/>
              </w:rPr>
            </w:pPr>
            <w:r w:rsidRPr="007638B7">
              <w:rPr>
                <w:rFonts w:ascii="Letter-join No-Lead 40" w:hAnsi="Letter-join No-Lead 40"/>
                <w:sz w:val="28"/>
              </w:rPr>
              <w:t xml:space="preserve">Look at the handwriting sheet on the website. </w:t>
            </w:r>
          </w:p>
          <w:p w:rsidR="007638B7" w:rsidRPr="007638B7" w:rsidRDefault="007638B7" w:rsidP="00D77AC4">
            <w:pPr>
              <w:jc w:val="center"/>
              <w:rPr>
                <w:rFonts w:ascii="Letter-join No-Lead 40" w:hAnsi="Letter-join No-Lead 40"/>
                <w:sz w:val="28"/>
              </w:rPr>
            </w:pPr>
            <w:r w:rsidRPr="007638B7">
              <w:rPr>
                <w:rFonts w:ascii="Letter-join No-Lead 40" w:hAnsi="Letter-join No-Lead 40"/>
                <w:sz w:val="28"/>
              </w:rPr>
              <w:t>Do some writing in your GOLD STANDARD handwriting.</w:t>
            </w:r>
          </w:p>
          <w:p w:rsidR="00E624D0" w:rsidRPr="007638B7" w:rsidRDefault="00E624D0" w:rsidP="00E624D0">
            <w:pPr>
              <w:jc w:val="center"/>
              <w:rPr>
                <w:rFonts w:ascii="Letter-join No-Lead 40" w:hAnsi="Letter-join No-Lead 40"/>
                <w:sz w:val="32"/>
              </w:rPr>
            </w:pPr>
          </w:p>
        </w:tc>
        <w:tc>
          <w:tcPr>
            <w:tcW w:w="5072" w:type="dxa"/>
          </w:tcPr>
          <w:p w:rsidR="00B5579C" w:rsidRDefault="00B5579C" w:rsidP="00E624D0">
            <w:pPr>
              <w:jc w:val="center"/>
              <w:rPr>
                <w:rFonts w:ascii="Letter-join No-Lead 40" w:hAnsi="Letter-join No-Lead 40"/>
                <w:b/>
                <w:sz w:val="32"/>
                <w:u w:val="single"/>
              </w:rPr>
            </w:pPr>
            <w:r w:rsidRPr="007638B7">
              <w:rPr>
                <w:rFonts w:ascii="Letter-join No-Lead 40" w:hAnsi="Letter-join No-Lead 40"/>
                <w:b/>
                <w:sz w:val="32"/>
                <w:u w:val="single"/>
              </w:rPr>
              <w:t>Computing</w:t>
            </w:r>
          </w:p>
          <w:p w:rsidR="007638B7" w:rsidRPr="007638B7" w:rsidRDefault="007638B7" w:rsidP="00E624D0">
            <w:pPr>
              <w:jc w:val="center"/>
              <w:rPr>
                <w:rFonts w:ascii="Letter-join No-Lead 40" w:hAnsi="Letter-join No-Lead 40"/>
                <w:b/>
                <w:sz w:val="32"/>
                <w:u w:val="single"/>
              </w:rPr>
            </w:pPr>
          </w:p>
          <w:p w:rsidR="00D77AC4" w:rsidRPr="007638B7" w:rsidRDefault="00A46EBF" w:rsidP="007638B7">
            <w:pPr>
              <w:jc w:val="center"/>
              <w:rPr>
                <w:rFonts w:ascii="Letter-join No-Lead 40" w:hAnsi="Letter-join No-Lead 40"/>
                <w:sz w:val="32"/>
              </w:rPr>
            </w:pPr>
            <w:r>
              <w:rPr>
                <w:rFonts w:ascii="Letter-join No-Lead 40" w:hAnsi="Letter-join No-Lead 40"/>
                <w:sz w:val="28"/>
              </w:rPr>
              <w:t>On Purple Mash (logins should be glued into reading records) have a go at some of the ‘To Dos’ you have been set.</w:t>
            </w:r>
          </w:p>
        </w:tc>
        <w:tc>
          <w:tcPr>
            <w:tcW w:w="5073" w:type="dxa"/>
          </w:tcPr>
          <w:p w:rsidR="007638B7" w:rsidRDefault="00B5579C" w:rsidP="007638B7">
            <w:pPr>
              <w:jc w:val="center"/>
              <w:rPr>
                <w:rFonts w:ascii="Letter-join No-Lead 40" w:hAnsi="Letter-join No-Lead 40"/>
                <w:b/>
                <w:sz w:val="32"/>
                <w:u w:val="single"/>
              </w:rPr>
            </w:pPr>
            <w:r w:rsidRPr="007638B7">
              <w:rPr>
                <w:rFonts w:ascii="Letter-join No-Lead 40" w:hAnsi="Letter-join No-Lead 40"/>
                <w:b/>
                <w:sz w:val="32"/>
                <w:u w:val="single"/>
              </w:rPr>
              <w:t>Music</w:t>
            </w:r>
          </w:p>
          <w:p w:rsidR="007638B7" w:rsidRPr="007638B7" w:rsidRDefault="007638B7" w:rsidP="007638B7">
            <w:pPr>
              <w:jc w:val="center"/>
              <w:rPr>
                <w:rFonts w:ascii="Letter-join No-Lead 40" w:hAnsi="Letter-join No-Lead 40"/>
                <w:b/>
                <w:sz w:val="32"/>
                <w:u w:val="single"/>
              </w:rPr>
            </w:pPr>
          </w:p>
          <w:p w:rsidR="007638B7" w:rsidRPr="007638B7" w:rsidRDefault="002E4B69" w:rsidP="00D77AC4">
            <w:pPr>
              <w:jc w:val="center"/>
              <w:rPr>
                <w:rFonts w:ascii="Letter-join No-Lead 40" w:hAnsi="Letter-join No-Lead 40"/>
                <w:sz w:val="32"/>
              </w:rPr>
            </w:pPr>
            <w:r w:rsidRPr="002E4B69">
              <w:rPr>
                <w:rFonts w:ascii="Letter-join No-Lead 40" w:hAnsi="Letter-join No-Lead 40"/>
                <w:sz w:val="28"/>
              </w:rPr>
              <w:t>Our termly song is an original from our scheme. Listen to your favourite song and see if you can clap the pulse. You could even try some of our actions to find the pulse like waving your arms or tapping your feet.</w:t>
            </w:r>
            <w:bookmarkStart w:id="0" w:name="_GoBack"/>
            <w:bookmarkEnd w:id="0"/>
          </w:p>
        </w:tc>
      </w:tr>
      <w:tr w:rsidR="00D77AC4" w:rsidRPr="007638B7" w:rsidTr="00D77AC4">
        <w:trPr>
          <w:trHeight w:val="2685"/>
        </w:trPr>
        <w:tc>
          <w:tcPr>
            <w:tcW w:w="5072" w:type="dxa"/>
          </w:tcPr>
          <w:p w:rsidR="00EB2931" w:rsidRDefault="00A46EBF" w:rsidP="00D77AC4">
            <w:pPr>
              <w:jc w:val="center"/>
              <w:rPr>
                <w:rFonts w:ascii="Letter-join No-Lead 40" w:hAnsi="Letter-join No-Lead 40"/>
                <w:b/>
                <w:sz w:val="32"/>
                <w:u w:val="single"/>
              </w:rPr>
            </w:pPr>
            <w:r>
              <w:rPr>
                <w:rFonts w:ascii="Letter-join No-Lead 40" w:hAnsi="Letter-join No-Lead 40"/>
                <w:b/>
                <w:sz w:val="32"/>
                <w:u w:val="single"/>
              </w:rPr>
              <w:t>Maths</w:t>
            </w:r>
          </w:p>
          <w:p w:rsidR="00EB2931" w:rsidRDefault="00EB2931" w:rsidP="00D77AC4">
            <w:pPr>
              <w:jc w:val="center"/>
              <w:rPr>
                <w:rFonts w:ascii="Letter-join No-Lead 40" w:hAnsi="Letter-join No-Lead 40"/>
                <w:b/>
                <w:sz w:val="32"/>
                <w:u w:val="single"/>
              </w:rPr>
            </w:pPr>
          </w:p>
          <w:p w:rsidR="00EB2931" w:rsidRPr="00EB2931" w:rsidRDefault="00A46EBF" w:rsidP="00D77AC4">
            <w:pPr>
              <w:jc w:val="center"/>
              <w:rPr>
                <w:rFonts w:ascii="Letter-join No-Lead 40" w:hAnsi="Letter-join No-Lead 40"/>
                <w:sz w:val="24"/>
              </w:rPr>
            </w:pPr>
            <w:r>
              <w:rPr>
                <w:rFonts w:ascii="Letter-join No-Lead 40" w:hAnsi="Letter-join No-Lead 40"/>
                <w:sz w:val="28"/>
              </w:rPr>
              <w:t>Practice counting in 2s, 5s and 10s</w:t>
            </w:r>
            <w:r w:rsidR="00EB2931" w:rsidRPr="00EB2931">
              <w:rPr>
                <w:rFonts w:ascii="Letter-join No-Lead 40" w:hAnsi="Letter-join No-Lead 40"/>
                <w:sz w:val="28"/>
              </w:rPr>
              <w:t>. Present this in any way you want. How creative can you be in presenting your times tables? Could you create a piece of artwork or a song?</w:t>
            </w:r>
          </w:p>
          <w:p w:rsidR="00E624D0" w:rsidRPr="007638B7" w:rsidRDefault="00E624D0" w:rsidP="00D77AC4">
            <w:pPr>
              <w:jc w:val="center"/>
              <w:rPr>
                <w:rFonts w:ascii="Letter-join No-Lead 40" w:hAnsi="Letter-join No-Lead 40"/>
                <w:b/>
                <w:sz w:val="32"/>
                <w:u w:val="single"/>
              </w:rPr>
            </w:pPr>
          </w:p>
          <w:p w:rsidR="00E624D0" w:rsidRPr="007638B7" w:rsidRDefault="00E624D0" w:rsidP="007638B7">
            <w:pPr>
              <w:jc w:val="center"/>
              <w:rPr>
                <w:rFonts w:ascii="Letter-join No-Lead 40" w:hAnsi="Letter-join No-Lead 40"/>
                <w:b/>
                <w:sz w:val="32"/>
                <w:u w:val="single"/>
              </w:rPr>
            </w:pPr>
          </w:p>
        </w:tc>
        <w:tc>
          <w:tcPr>
            <w:tcW w:w="5072" w:type="dxa"/>
          </w:tcPr>
          <w:p w:rsidR="007638B7" w:rsidRDefault="00D77AC4" w:rsidP="007638B7">
            <w:pPr>
              <w:jc w:val="center"/>
              <w:rPr>
                <w:rFonts w:ascii="Letter-join No-Lead 40" w:hAnsi="Letter-join No-Lead 40"/>
                <w:b/>
                <w:sz w:val="32"/>
                <w:u w:val="single"/>
              </w:rPr>
            </w:pPr>
            <w:r w:rsidRPr="007638B7">
              <w:rPr>
                <w:rFonts w:ascii="Letter-join No-Lead 40" w:hAnsi="Letter-join No-Lead 40"/>
                <w:b/>
                <w:sz w:val="32"/>
                <w:u w:val="single"/>
              </w:rPr>
              <w:lastRenderedPageBreak/>
              <w:t>Science</w:t>
            </w:r>
          </w:p>
          <w:p w:rsidR="00B5579C" w:rsidRPr="007638B7" w:rsidRDefault="001A554F" w:rsidP="00A46EBF">
            <w:pPr>
              <w:pStyle w:val="NormalWeb"/>
              <w:jc w:val="center"/>
              <w:rPr>
                <w:rFonts w:ascii="Letter-join No-Lead 40" w:hAnsi="Letter-join No-Lead 40"/>
                <w:sz w:val="32"/>
                <w:szCs w:val="32"/>
              </w:rPr>
            </w:pPr>
            <w:r w:rsidRPr="001A554F">
              <w:rPr>
                <w:rFonts w:ascii="Letter-join No-Lead 40" w:hAnsi="Letter-join No-Lead 40"/>
                <w:sz w:val="28"/>
                <w:szCs w:val="32"/>
              </w:rPr>
              <w:t>Make a list of 'sleep hygiene' tips and make a poster. Share them with the people in your house to show them how important sleep is to keep us healthy!</w:t>
            </w:r>
            <w:r w:rsidRPr="001A554F">
              <w:rPr>
                <w:rFonts w:ascii="Calibri" w:hAnsi="Calibri" w:cs="Calibri"/>
                <w:sz w:val="28"/>
                <w:szCs w:val="32"/>
              </w:rPr>
              <w:t> </w:t>
            </w:r>
          </w:p>
        </w:tc>
        <w:tc>
          <w:tcPr>
            <w:tcW w:w="5073" w:type="dxa"/>
          </w:tcPr>
          <w:p w:rsidR="00B5579C" w:rsidRDefault="00D77AC4" w:rsidP="004A0CC5">
            <w:pPr>
              <w:jc w:val="center"/>
              <w:rPr>
                <w:rFonts w:ascii="Letter-join No-Lead 40" w:hAnsi="Letter-join No-Lead 40"/>
                <w:b/>
                <w:sz w:val="32"/>
                <w:u w:val="single"/>
              </w:rPr>
            </w:pPr>
            <w:r w:rsidRPr="007638B7">
              <w:rPr>
                <w:rFonts w:ascii="Letter-join No-Lead 40" w:hAnsi="Letter-join No-Lead 40"/>
                <w:b/>
                <w:sz w:val="32"/>
                <w:u w:val="single"/>
              </w:rPr>
              <w:t>PSHE</w:t>
            </w:r>
          </w:p>
          <w:p w:rsidR="000A0ADB" w:rsidRPr="007638B7" w:rsidRDefault="000A0ADB" w:rsidP="004A0CC5">
            <w:pPr>
              <w:jc w:val="center"/>
              <w:rPr>
                <w:rFonts w:ascii="Letter-join No-Lead 40" w:hAnsi="Letter-join No-Lead 40"/>
                <w:b/>
                <w:sz w:val="32"/>
                <w:u w:val="single"/>
              </w:rPr>
            </w:pPr>
            <w:r w:rsidRPr="007638B7">
              <w:rPr>
                <w:rFonts w:ascii="Letter-join No-Lead 40" w:hAnsi="Letter-join No-Lead 40"/>
                <w:noProof/>
                <w:sz w:val="24"/>
                <w:lang w:eastAsia="en-GB"/>
              </w:rPr>
              <w:drawing>
                <wp:anchor distT="0" distB="0" distL="114300" distR="114300" simplePos="0" relativeHeight="251666432" behindDoc="1" locked="0" layoutInCell="1" allowOverlap="1">
                  <wp:simplePos x="0" y="0"/>
                  <wp:positionH relativeFrom="column">
                    <wp:posOffset>1856558</wp:posOffset>
                  </wp:positionH>
                  <wp:positionV relativeFrom="paragraph">
                    <wp:posOffset>97064</wp:posOffset>
                  </wp:positionV>
                  <wp:extent cx="1052195" cy="1076325"/>
                  <wp:effectExtent l="0" t="0" r="0" b="9525"/>
                  <wp:wrapTight wrapText="bothSides">
                    <wp:wrapPolygon edited="0">
                      <wp:start x="0" y="0"/>
                      <wp:lineTo x="0" y="21409"/>
                      <wp:lineTo x="21118" y="21409"/>
                      <wp:lineTo x="211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52195" cy="1076325"/>
                          </a:xfrm>
                          <a:prstGeom prst="rect">
                            <a:avLst/>
                          </a:prstGeom>
                        </pic:spPr>
                      </pic:pic>
                    </a:graphicData>
                  </a:graphic>
                  <wp14:sizeRelH relativeFrom="margin">
                    <wp14:pctWidth>0</wp14:pctWidth>
                  </wp14:sizeRelH>
                  <wp14:sizeRelV relativeFrom="margin">
                    <wp14:pctHeight>0</wp14:pctHeight>
                  </wp14:sizeRelV>
                </wp:anchor>
              </w:drawing>
            </w:r>
          </w:p>
          <w:p w:rsidR="00B5579C" w:rsidRPr="007638B7" w:rsidRDefault="00B5579C" w:rsidP="00D77AC4">
            <w:pPr>
              <w:jc w:val="center"/>
              <w:rPr>
                <w:rFonts w:ascii="Letter-join No-Lead 40" w:hAnsi="Letter-join No-Lead 40"/>
                <w:b/>
                <w:sz w:val="32"/>
                <w:u w:val="single"/>
              </w:rPr>
            </w:pPr>
            <w:r w:rsidRPr="007638B7">
              <w:rPr>
                <w:rFonts w:ascii="Letter-join No-Lead 40" w:hAnsi="Letter-join No-Lead 40"/>
                <w:sz w:val="24"/>
              </w:rPr>
              <w:t xml:space="preserve">Sign up and explore the </w:t>
            </w:r>
            <w:proofErr w:type="spellStart"/>
            <w:r w:rsidRPr="007638B7">
              <w:rPr>
                <w:rFonts w:ascii="Letter-join No-Lead 40" w:hAnsi="Letter-join No-Lead 40"/>
                <w:sz w:val="24"/>
              </w:rPr>
              <w:t>MyHappyMind</w:t>
            </w:r>
            <w:proofErr w:type="spellEnd"/>
            <w:r w:rsidRPr="007638B7">
              <w:rPr>
                <w:rFonts w:ascii="Letter-join No-Lead 40" w:hAnsi="Letter-join No-Lead 40"/>
                <w:sz w:val="24"/>
              </w:rPr>
              <w:t xml:space="preserve"> app.</w:t>
            </w:r>
            <w:r w:rsidR="00866F59" w:rsidRPr="007638B7">
              <w:rPr>
                <w:rFonts w:ascii="Letter-join No-Lead 40" w:hAnsi="Letter-join No-Lead 40"/>
                <w:noProof/>
                <w:lang w:eastAsia="en-GB"/>
              </w:rPr>
              <w:t xml:space="preserve"> </w:t>
            </w:r>
            <w:r w:rsidR="00866F59" w:rsidRPr="007638B7">
              <w:rPr>
                <w:rFonts w:ascii="Letter-join No-Lead 40" w:hAnsi="Letter-join No-Lead 40"/>
                <w:noProof/>
                <w:sz w:val="24"/>
                <w:szCs w:val="24"/>
                <w:lang w:eastAsia="en-GB"/>
              </w:rPr>
              <w:t>A letter has been emailed to you about how to log on. Here is the QR code:</w:t>
            </w:r>
          </w:p>
        </w:tc>
      </w:tr>
    </w:tbl>
    <w:p w:rsidR="00D77AC4" w:rsidRPr="00D77AC4" w:rsidRDefault="00D77AC4" w:rsidP="007638B7">
      <w:pPr>
        <w:rPr>
          <w:rFonts w:ascii="Century Gothic" w:hAnsi="Century Gothic"/>
          <w:b/>
          <w:sz w:val="32"/>
          <w:u w:val="single"/>
        </w:rPr>
      </w:pPr>
    </w:p>
    <w:sectPr w:rsidR="00D77AC4" w:rsidRPr="00D77AC4" w:rsidSect="00D77AC4">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CC5" w:rsidRDefault="004A0CC5" w:rsidP="004A0CC5">
      <w:pPr>
        <w:spacing w:after="0" w:line="240" w:lineRule="auto"/>
      </w:pPr>
      <w:r>
        <w:separator/>
      </w:r>
    </w:p>
  </w:endnote>
  <w:endnote w:type="continuationSeparator" w:id="0">
    <w:p w:rsidR="004A0CC5" w:rsidRDefault="004A0CC5" w:rsidP="004A0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40">
    <w:panose1 w:val="02000503000000020003"/>
    <w:charset w:val="00"/>
    <w:family w:val="modern"/>
    <w:notTrueType/>
    <w:pitch w:val="variable"/>
    <w:sig w:usb0="8000002F" w:usb1="1000000B"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8B7" w:rsidRPr="007638B7" w:rsidRDefault="007638B7" w:rsidP="007638B7">
    <w:pPr>
      <w:pStyle w:val="Footer"/>
      <w:jc w:val="center"/>
      <w:rPr>
        <w:rFonts w:ascii="Letter-join No-Lead 40" w:hAnsi="Letter-join No-Lead 40"/>
        <w:sz w:val="32"/>
      </w:rPr>
    </w:pPr>
    <w:r w:rsidRPr="007638B7">
      <w:rPr>
        <w:rFonts w:ascii="Letter-join No-Lead 40" w:hAnsi="Letter-join No-Lead 40"/>
        <w:sz w:val="32"/>
      </w:rPr>
      <w:t xml:space="preserve">We love to see any work your child does at home! Please make sure if any of this is completed by bringing it into school or sending images on </w:t>
    </w:r>
    <w:proofErr w:type="spellStart"/>
    <w:r w:rsidRPr="007638B7">
      <w:rPr>
        <w:rFonts w:ascii="Letter-join No-Lead 40" w:hAnsi="Letter-join No-Lead 40"/>
        <w:sz w:val="32"/>
      </w:rPr>
      <w:t>ClassDojo</w:t>
    </w:r>
    <w:proofErr w:type="spellEnd"/>
    <w:r w:rsidRPr="007638B7">
      <w:rPr>
        <w:rFonts w:ascii="Letter-join No-Lead 40" w:hAnsi="Letter-join No-Lead 40"/>
        <w:sz w:val="32"/>
      </w:rPr>
      <w:t xml:space="preserve"> or email.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CC5" w:rsidRDefault="004A0CC5" w:rsidP="004A0CC5">
      <w:pPr>
        <w:spacing w:after="0" w:line="240" w:lineRule="auto"/>
      </w:pPr>
      <w:r>
        <w:separator/>
      </w:r>
    </w:p>
  </w:footnote>
  <w:footnote w:type="continuationSeparator" w:id="0">
    <w:p w:rsidR="004A0CC5" w:rsidRDefault="004A0CC5" w:rsidP="004A0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13F3E"/>
    <w:multiLevelType w:val="multilevel"/>
    <w:tmpl w:val="E04E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AC4"/>
    <w:rsid w:val="000579CC"/>
    <w:rsid w:val="000A0ADB"/>
    <w:rsid w:val="001A554F"/>
    <w:rsid w:val="002E4B69"/>
    <w:rsid w:val="00483120"/>
    <w:rsid w:val="004A0CC5"/>
    <w:rsid w:val="007638B7"/>
    <w:rsid w:val="0086246F"/>
    <w:rsid w:val="00866F59"/>
    <w:rsid w:val="00A46EBF"/>
    <w:rsid w:val="00B5579C"/>
    <w:rsid w:val="00D77AC4"/>
    <w:rsid w:val="00DA58E1"/>
    <w:rsid w:val="00E624D0"/>
    <w:rsid w:val="00EA7420"/>
    <w:rsid w:val="00EB2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4BCA"/>
  <w15:chartTrackingRefBased/>
  <w15:docId w15:val="{E434F8AB-C718-4CA2-9557-AA54B417B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CC5"/>
  </w:style>
  <w:style w:type="paragraph" w:styleId="Footer">
    <w:name w:val="footer"/>
    <w:basedOn w:val="Normal"/>
    <w:link w:val="FooterChar"/>
    <w:uiPriority w:val="99"/>
    <w:unhideWhenUsed/>
    <w:rsid w:val="004A0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CC5"/>
  </w:style>
  <w:style w:type="paragraph" w:styleId="BalloonText">
    <w:name w:val="Balloon Text"/>
    <w:basedOn w:val="Normal"/>
    <w:link w:val="BalloonTextChar"/>
    <w:uiPriority w:val="99"/>
    <w:semiHidden/>
    <w:unhideWhenUsed/>
    <w:rsid w:val="00866F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F59"/>
    <w:rPr>
      <w:rFonts w:ascii="Segoe UI" w:hAnsi="Segoe UI" w:cs="Segoe UI"/>
      <w:sz w:val="18"/>
      <w:szCs w:val="18"/>
    </w:rPr>
  </w:style>
  <w:style w:type="paragraph" w:styleId="NormalWeb">
    <w:name w:val="Normal (Web)"/>
    <w:basedOn w:val="Normal"/>
    <w:uiPriority w:val="99"/>
    <w:unhideWhenUsed/>
    <w:rsid w:val="00763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38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60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Edit</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Webb</dc:creator>
  <cp:keywords/>
  <dc:description/>
  <cp:lastModifiedBy>Lily Webb</cp:lastModifiedBy>
  <cp:revision>4</cp:revision>
  <cp:lastPrinted>2026-01-05T17:06:00Z</cp:lastPrinted>
  <dcterms:created xsi:type="dcterms:W3CDTF">2025-09-16T07:49:00Z</dcterms:created>
  <dcterms:modified xsi:type="dcterms:W3CDTF">2026-09-20T15:08:00Z</dcterms:modified>
</cp:coreProperties>
</file>