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22AB19" w14:textId="77777777" w:rsidR="000F1FA7" w:rsidRDefault="000F1FA7" w:rsidP="000F1FA7">
      <w:pPr>
        <w:jc w:val="center"/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D0C8AF4" wp14:editId="07777777">
            <wp:simplePos x="0" y="0"/>
            <wp:positionH relativeFrom="margin">
              <wp:align>left</wp:align>
            </wp:positionH>
            <wp:positionV relativeFrom="paragraph">
              <wp:posOffset>11927</wp:posOffset>
            </wp:positionV>
            <wp:extent cx="691763" cy="69327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mEv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763" cy="6932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4988DE" w14:textId="6351B25D" w:rsidR="00A21BDF" w:rsidRDefault="00BA57F3" w:rsidP="000F1FA7">
      <w:pPr>
        <w:jc w:val="center"/>
        <w:rPr>
          <w:rFonts w:ascii="Century Gothic" w:hAnsi="Century Gothic"/>
        </w:rPr>
      </w:pPr>
      <w:r w:rsidRPr="4C5EACB6">
        <w:rPr>
          <w:rFonts w:ascii="Century Gothic" w:hAnsi="Century Gothic"/>
        </w:rPr>
        <w:t xml:space="preserve">Year </w:t>
      </w:r>
      <w:r w:rsidR="73C06097" w:rsidRPr="4C5EACB6">
        <w:rPr>
          <w:rFonts w:ascii="Century Gothic" w:hAnsi="Century Gothic"/>
        </w:rPr>
        <w:t>1</w:t>
      </w:r>
      <w:r w:rsidRPr="4C5EACB6">
        <w:rPr>
          <w:rFonts w:ascii="Century Gothic" w:hAnsi="Century Gothic"/>
        </w:rPr>
        <w:t xml:space="preserve"> Curriculum</w:t>
      </w:r>
      <w:r w:rsidR="000F1FA7" w:rsidRPr="4C5EACB6">
        <w:rPr>
          <w:rFonts w:ascii="Century Gothic" w:hAnsi="Century Gothic"/>
        </w:rPr>
        <w:t xml:space="preserve"> Overview</w:t>
      </w:r>
    </w:p>
    <w:p w14:paraId="672A6659" w14:textId="77777777" w:rsidR="000F1FA7" w:rsidRPr="00BA57F3" w:rsidRDefault="000F1FA7" w:rsidP="000F1FA7">
      <w:pPr>
        <w:jc w:val="center"/>
        <w:rPr>
          <w:rFonts w:ascii="Century Gothic" w:hAnsi="Century Gothic"/>
        </w:rPr>
      </w:pPr>
    </w:p>
    <w:tbl>
      <w:tblPr>
        <w:tblStyle w:val="TableGrid"/>
        <w:tblW w:w="15312" w:type="dxa"/>
        <w:tblLook w:val="04A0" w:firstRow="1" w:lastRow="0" w:firstColumn="1" w:lastColumn="0" w:noHBand="0" w:noVBand="1"/>
      </w:tblPr>
      <w:tblGrid>
        <w:gridCol w:w="2548"/>
        <w:gridCol w:w="2126"/>
        <w:gridCol w:w="2127"/>
        <w:gridCol w:w="2127"/>
        <w:gridCol w:w="2127"/>
        <w:gridCol w:w="2127"/>
        <w:gridCol w:w="2130"/>
      </w:tblGrid>
      <w:tr w:rsidR="00BA57F3" w:rsidRPr="00BA57F3" w14:paraId="441BAE27" w14:textId="77777777" w:rsidTr="00C16FB1">
        <w:trPr>
          <w:trHeight w:val="641"/>
        </w:trPr>
        <w:tc>
          <w:tcPr>
            <w:tcW w:w="2548" w:type="dxa"/>
          </w:tcPr>
          <w:p w14:paraId="0A37501D" w14:textId="77777777" w:rsidR="00BA57F3" w:rsidRPr="00C16FB1" w:rsidRDefault="00BA57F3" w:rsidP="66054C65">
            <w:pPr>
              <w:jc w:val="center"/>
              <w:rPr>
                <w:rFonts w:ascii="Century Gothic" w:eastAsiaTheme="minorEastAsia" w:hAnsi="Century Gothic"/>
              </w:rPr>
            </w:pPr>
          </w:p>
        </w:tc>
        <w:tc>
          <w:tcPr>
            <w:tcW w:w="4253" w:type="dxa"/>
            <w:gridSpan w:val="2"/>
            <w:shd w:val="clear" w:color="auto" w:fill="F7CAAC" w:themeFill="accent2" w:themeFillTint="66"/>
            <w:vAlign w:val="center"/>
          </w:tcPr>
          <w:p w14:paraId="11F49C7C" w14:textId="77777777" w:rsidR="00BA57F3" w:rsidRPr="00C16FB1" w:rsidRDefault="00BA57F3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C16FB1">
              <w:rPr>
                <w:rFonts w:ascii="Century Gothic" w:eastAsiaTheme="minorEastAsia" w:hAnsi="Century Gothic"/>
              </w:rPr>
              <w:t>Autumn Term</w:t>
            </w:r>
          </w:p>
        </w:tc>
        <w:tc>
          <w:tcPr>
            <w:tcW w:w="4254" w:type="dxa"/>
            <w:gridSpan w:val="2"/>
            <w:shd w:val="clear" w:color="auto" w:fill="C5E0B3" w:themeFill="accent6" w:themeFillTint="66"/>
            <w:vAlign w:val="center"/>
          </w:tcPr>
          <w:p w14:paraId="7F1D1C09" w14:textId="77777777" w:rsidR="00BA57F3" w:rsidRPr="00C16FB1" w:rsidRDefault="00BA57F3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C16FB1">
              <w:rPr>
                <w:rFonts w:ascii="Century Gothic" w:eastAsiaTheme="minorEastAsia" w:hAnsi="Century Gothic"/>
              </w:rPr>
              <w:t>Spring Term</w:t>
            </w:r>
          </w:p>
        </w:tc>
        <w:tc>
          <w:tcPr>
            <w:tcW w:w="4257" w:type="dxa"/>
            <w:gridSpan w:val="2"/>
            <w:shd w:val="clear" w:color="auto" w:fill="F6F4A0"/>
            <w:vAlign w:val="center"/>
          </w:tcPr>
          <w:p w14:paraId="6B7ABA61" w14:textId="77777777" w:rsidR="00BA57F3" w:rsidRPr="00C16FB1" w:rsidRDefault="00BA57F3" w:rsidP="66054C65">
            <w:pPr>
              <w:jc w:val="center"/>
              <w:rPr>
                <w:rFonts w:ascii="Century Gothic" w:eastAsiaTheme="minorEastAsia" w:hAnsi="Century Gothic"/>
              </w:rPr>
            </w:pPr>
            <w:r w:rsidRPr="00C16FB1">
              <w:rPr>
                <w:rFonts w:ascii="Century Gothic" w:eastAsiaTheme="minorEastAsia" w:hAnsi="Century Gothic"/>
              </w:rPr>
              <w:t>Summer Term</w:t>
            </w:r>
          </w:p>
        </w:tc>
      </w:tr>
      <w:tr w:rsidR="000F1FA7" w:rsidRPr="00BA57F3" w14:paraId="6FFC0775" w14:textId="77777777" w:rsidTr="000E7950">
        <w:trPr>
          <w:trHeight w:val="408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09BAB522" w14:textId="77777777" w:rsidR="000F1FA7" w:rsidRPr="00C16FB1" w:rsidRDefault="000F1FA7" w:rsidP="00C16FB1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Writing</w:t>
            </w:r>
          </w:p>
        </w:tc>
        <w:tc>
          <w:tcPr>
            <w:tcW w:w="2126" w:type="dxa"/>
            <w:vAlign w:val="center"/>
          </w:tcPr>
          <w:p w14:paraId="5DAB6C7B" w14:textId="381BBC4A" w:rsidR="000F1FA7" w:rsidRPr="00C16FB1" w:rsidRDefault="003039F2" w:rsidP="00C16FB1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Drawing Club</w:t>
            </w:r>
          </w:p>
        </w:tc>
        <w:tc>
          <w:tcPr>
            <w:tcW w:w="2127" w:type="dxa"/>
            <w:vAlign w:val="center"/>
          </w:tcPr>
          <w:p w14:paraId="02EB378F" w14:textId="1E242786" w:rsidR="000F1FA7" w:rsidRPr="00C16FB1" w:rsidRDefault="003039F2" w:rsidP="00C16FB1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Curiosity Quests</w:t>
            </w:r>
          </w:p>
        </w:tc>
        <w:tc>
          <w:tcPr>
            <w:tcW w:w="2127" w:type="dxa"/>
            <w:vAlign w:val="center"/>
          </w:tcPr>
          <w:p w14:paraId="6A05A809" w14:textId="32FE1C69" w:rsidR="000F1FA7" w:rsidRPr="00C16FB1" w:rsidRDefault="003039F2" w:rsidP="00C16FB1">
            <w:pPr>
              <w:spacing w:line="257" w:lineRule="auto"/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Curiosity Quests</w:t>
            </w:r>
          </w:p>
        </w:tc>
        <w:tc>
          <w:tcPr>
            <w:tcW w:w="2127" w:type="dxa"/>
            <w:vAlign w:val="center"/>
          </w:tcPr>
          <w:p w14:paraId="5A39BBE3" w14:textId="5994AAAE" w:rsidR="000F1FA7" w:rsidRPr="00C16FB1" w:rsidRDefault="003039F2" w:rsidP="00C16FB1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Curiosity Quests</w:t>
            </w:r>
          </w:p>
        </w:tc>
        <w:tc>
          <w:tcPr>
            <w:tcW w:w="2127" w:type="dxa"/>
            <w:vAlign w:val="center"/>
          </w:tcPr>
          <w:p w14:paraId="41C8F396" w14:textId="3764BA71" w:rsidR="000F1FA7" w:rsidRPr="00C16FB1" w:rsidRDefault="003039F2" w:rsidP="00C16FB1">
            <w:pPr>
              <w:jc w:val="center"/>
              <w:rPr>
                <w:rFonts w:ascii="Century Gothic" w:eastAsiaTheme="minorEastAsia" w:hAnsi="Century Gothic"/>
                <w:color w:val="222222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Curiosity Quests</w:t>
            </w:r>
          </w:p>
        </w:tc>
        <w:tc>
          <w:tcPr>
            <w:tcW w:w="2130" w:type="dxa"/>
            <w:vAlign w:val="center"/>
          </w:tcPr>
          <w:p w14:paraId="4D1E1704" w14:textId="2E5143BD" w:rsidR="66054C65" w:rsidRPr="00C16FB1" w:rsidRDefault="003039F2" w:rsidP="00C16FB1">
            <w:pPr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Curiosity Quests</w:t>
            </w:r>
          </w:p>
        </w:tc>
      </w:tr>
      <w:tr w:rsidR="000F1FA7" w:rsidRPr="00BA57F3" w14:paraId="72E080E2" w14:textId="77777777" w:rsidTr="00AC250A">
        <w:trPr>
          <w:trHeight w:val="641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5F0B77FE" w14:textId="77777777" w:rsidR="000F1FA7" w:rsidRPr="00C16FB1" w:rsidRDefault="000F1FA7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Key Texts</w:t>
            </w:r>
          </w:p>
        </w:tc>
        <w:tc>
          <w:tcPr>
            <w:tcW w:w="2126" w:type="dxa"/>
            <w:vAlign w:val="center"/>
          </w:tcPr>
          <w:p w14:paraId="0D0B940D" w14:textId="6C22A463" w:rsidR="000F1FA7" w:rsidRPr="00C16FB1" w:rsidRDefault="003039F2" w:rsidP="00C16FB1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Various books, traditional tales and cartoons</w:t>
            </w:r>
          </w:p>
        </w:tc>
        <w:tc>
          <w:tcPr>
            <w:tcW w:w="2127" w:type="dxa"/>
            <w:vAlign w:val="center"/>
          </w:tcPr>
          <w:p w14:paraId="043169C0" w14:textId="0AE69580" w:rsidR="66054C65" w:rsidRPr="00C16FB1" w:rsidRDefault="003039F2" w:rsidP="00C16FB1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Various fictional text and poems</w:t>
            </w:r>
          </w:p>
        </w:tc>
        <w:tc>
          <w:tcPr>
            <w:tcW w:w="2127" w:type="dxa"/>
            <w:vAlign w:val="center"/>
          </w:tcPr>
          <w:p w14:paraId="60061E4C" w14:textId="2F6D8F6C" w:rsidR="000F1FA7" w:rsidRPr="00C16FB1" w:rsidRDefault="003039F2" w:rsidP="00C16FB1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Various fictional text and poems</w:t>
            </w:r>
          </w:p>
        </w:tc>
        <w:tc>
          <w:tcPr>
            <w:tcW w:w="2127" w:type="dxa"/>
            <w:vAlign w:val="center"/>
          </w:tcPr>
          <w:p w14:paraId="44EAFD9C" w14:textId="1923EBAB" w:rsidR="000F1FA7" w:rsidRPr="00C16FB1" w:rsidRDefault="003039F2" w:rsidP="00C16FB1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Various fictional text and poems</w:t>
            </w:r>
          </w:p>
        </w:tc>
        <w:tc>
          <w:tcPr>
            <w:tcW w:w="2127" w:type="dxa"/>
            <w:vAlign w:val="center"/>
          </w:tcPr>
          <w:p w14:paraId="7DC702F9" w14:textId="1214B2E6" w:rsidR="66054C65" w:rsidRPr="00C16FB1" w:rsidRDefault="003039F2" w:rsidP="00C16FB1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Various fictional text and poems</w:t>
            </w:r>
          </w:p>
        </w:tc>
        <w:tc>
          <w:tcPr>
            <w:tcW w:w="2130" w:type="dxa"/>
            <w:vAlign w:val="center"/>
          </w:tcPr>
          <w:p w14:paraId="3DEEC669" w14:textId="3F1FE8BD" w:rsidR="000F1FA7" w:rsidRPr="00C16FB1" w:rsidRDefault="003039F2" w:rsidP="00C16FB1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Various fictional text and poems</w:t>
            </w:r>
          </w:p>
        </w:tc>
      </w:tr>
      <w:tr w:rsidR="003039F2" w:rsidRPr="00BA57F3" w14:paraId="59445C9B" w14:textId="77777777" w:rsidTr="00AC250A">
        <w:trPr>
          <w:trHeight w:val="641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0C06934A" w14:textId="3F3D4080" w:rsidR="003039F2" w:rsidRPr="00C16FB1" w:rsidRDefault="003039F2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Phonics</w:t>
            </w:r>
          </w:p>
        </w:tc>
        <w:tc>
          <w:tcPr>
            <w:tcW w:w="2126" w:type="dxa"/>
            <w:vAlign w:val="center"/>
          </w:tcPr>
          <w:p w14:paraId="734D2A9D" w14:textId="593586D4" w:rsidR="003039F2" w:rsidRPr="00C16FB1" w:rsidRDefault="003039F2" w:rsidP="00AC250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Phase 4 – Recap of known sounds + prefixes and suffixes</w:t>
            </w:r>
          </w:p>
        </w:tc>
        <w:tc>
          <w:tcPr>
            <w:tcW w:w="2127" w:type="dxa"/>
            <w:vAlign w:val="center"/>
          </w:tcPr>
          <w:p w14:paraId="7268B3BB" w14:textId="1BFBE873" w:rsidR="003039F2" w:rsidRPr="00C16FB1" w:rsidRDefault="003039F2" w:rsidP="00AC250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Phase 5a – alternative sounds, including split digraphs</w:t>
            </w:r>
          </w:p>
        </w:tc>
        <w:tc>
          <w:tcPr>
            <w:tcW w:w="2127" w:type="dxa"/>
            <w:vAlign w:val="center"/>
          </w:tcPr>
          <w:p w14:paraId="35C3FFF3" w14:textId="3D1C5A67" w:rsidR="003039F2" w:rsidRPr="00C16FB1" w:rsidRDefault="003039F2" w:rsidP="00AC250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Phase 5a mastery</w:t>
            </w:r>
          </w:p>
        </w:tc>
        <w:tc>
          <w:tcPr>
            <w:tcW w:w="2127" w:type="dxa"/>
            <w:vAlign w:val="center"/>
          </w:tcPr>
          <w:p w14:paraId="3B3EE039" w14:textId="4C906978" w:rsidR="003039F2" w:rsidRPr="00C16FB1" w:rsidRDefault="00253D9C" w:rsidP="00AC250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Phase 5b – alternative sounds, including long vowel sounds</w:t>
            </w:r>
          </w:p>
        </w:tc>
        <w:tc>
          <w:tcPr>
            <w:tcW w:w="2127" w:type="dxa"/>
            <w:vAlign w:val="center"/>
          </w:tcPr>
          <w:p w14:paraId="762CC777" w14:textId="491189D2" w:rsidR="003039F2" w:rsidRPr="00C16FB1" w:rsidRDefault="00253D9C" w:rsidP="00AC250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Phase 5c +phonic screening prep</w:t>
            </w:r>
          </w:p>
        </w:tc>
        <w:tc>
          <w:tcPr>
            <w:tcW w:w="2130" w:type="dxa"/>
            <w:vAlign w:val="center"/>
          </w:tcPr>
          <w:p w14:paraId="2EED1B7D" w14:textId="3C5E85CE" w:rsidR="003039F2" w:rsidRPr="00C16FB1" w:rsidRDefault="00253D9C" w:rsidP="00AC250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Phase 5c</w:t>
            </w:r>
          </w:p>
        </w:tc>
      </w:tr>
      <w:tr w:rsidR="000F1FA7" w:rsidRPr="00BA57F3" w14:paraId="05BA1CD3" w14:textId="77777777" w:rsidTr="000E7950">
        <w:trPr>
          <w:trHeight w:val="520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4640BA28" w14:textId="77777777" w:rsidR="000F1FA7" w:rsidRPr="00C16FB1" w:rsidRDefault="000F1FA7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Maths</w:t>
            </w:r>
          </w:p>
        </w:tc>
        <w:tc>
          <w:tcPr>
            <w:tcW w:w="2126" w:type="dxa"/>
            <w:vAlign w:val="center"/>
          </w:tcPr>
          <w:p w14:paraId="52748241" w14:textId="3707833A" w:rsidR="00253D9C" w:rsidRPr="00C16FB1" w:rsidRDefault="00253D9C" w:rsidP="00AC250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White Rose Maths Term 1</w:t>
            </w:r>
          </w:p>
        </w:tc>
        <w:tc>
          <w:tcPr>
            <w:tcW w:w="2127" w:type="dxa"/>
            <w:vAlign w:val="center"/>
          </w:tcPr>
          <w:p w14:paraId="05051054" w14:textId="20FF261F" w:rsidR="00253D9C" w:rsidRPr="00C16FB1" w:rsidRDefault="000F1FA7" w:rsidP="00AC250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White Rose Maths Term 2</w:t>
            </w:r>
          </w:p>
        </w:tc>
        <w:tc>
          <w:tcPr>
            <w:tcW w:w="2127" w:type="dxa"/>
            <w:vAlign w:val="center"/>
          </w:tcPr>
          <w:p w14:paraId="4C1FBAFF" w14:textId="287DE914" w:rsidR="00253D9C" w:rsidRPr="00C16FB1" w:rsidRDefault="000F1FA7" w:rsidP="00AC250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White Rose Maths Term 3</w:t>
            </w:r>
          </w:p>
        </w:tc>
        <w:tc>
          <w:tcPr>
            <w:tcW w:w="2127" w:type="dxa"/>
            <w:vAlign w:val="center"/>
          </w:tcPr>
          <w:p w14:paraId="5B71F577" w14:textId="5F5175D8" w:rsidR="00253D9C" w:rsidRPr="00C16FB1" w:rsidRDefault="000F1FA7" w:rsidP="00AC250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White Rose Maths Term 4</w:t>
            </w:r>
          </w:p>
        </w:tc>
        <w:tc>
          <w:tcPr>
            <w:tcW w:w="2127" w:type="dxa"/>
            <w:vAlign w:val="center"/>
          </w:tcPr>
          <w:p w14:paraId="6F51E76A" w14:textId="779058CC" w:rsidR="00253D9C" w:rsidRPr="00C16FB1" w:rsidRDefault="000F1FA7" w:rsidP="00AC250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White Rose Maths Term 5</w:t>
            </w:r>
          </w:p>
        </w:tc>
        <w:tc>
          <w:tcPr>
            <w:tcW w:w="2130" w:type="dxa"/>
            <w:vAlign w:val="center"/>
          </w:tcPr>
          <w:p w14:paraId="6A8CC95D" w14:textId="07C9B4B6" w:rsidR="00253D9C" w:rsidRPr="00C16FB1" w:rsidRDefault="000F1FA7" w:rsidP="00AC250A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White Rose Maths Term 6</w:t>
            </w:r>
          </w:p>
        </w:tc>
      </w:tr>
      <w:tr w:rsidR="007F5BC6" w:rsidRPr="00BA57F3" w14:paraId="3E63FE78" w14:textId="77777777" w:rsidTr="000E7950">
        <w:trPr>
          <w:trHeight w:val="414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3D4CE94A" w14:textId="77777777" w:rsidR="007F5BC6" w:rsidRPr="00C16FB1" w:rsidRDefault="007F5BC6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Science</w:t>
            </w:r>
          </w:p>
        </w:tc>
        <w:tc>
          <w:tcPr>
            <w:tcW w:w="2126" w:type="dxa"/>
            <w:vAlign w:val="center"/>
          </w:tcPr>
          <w:p w14:paraId="3656B9AB" w14:textId="2F6292AB" w:rsidR="007F5BC6" w:rsidRPr="00C16FB1" w:rsidRDefault="007F5BC6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Everyday materials</w:t>
            </w:r>
          </w:p>
        </w:tc>
        <w:tc>
          <w:tcPr>
            <w:tcW w:w="2127" w:type="dxa"/>
            <w:vAlign w:val="center"/>
          </w:tcPr>
          <w:p w14:paraId="45FB0818" w14:textId="0F0EDAD0" w:rsidR="007F5BC6" w:rsidRPr="00C16FB1" w:rsidRDefault="007F5BC6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Human senses</w:t>
            </w:r>
          </w:p>
        </w:tc>
        <w:tc>
          <w:tcPr>
            <w:tcW w:w="4254" w:type="dxa"/>
            <w:gridSpan w:val="2"/>
            <w:vAlign w:val="center"/>
          </w:tcPr>
          <w:p w14:paraId="53128261" w14:textId="453AB49C" w:rsidR="007F5BC6" w:rsidRPr="00C16FB1" w:rsidRDefault="007F5BC6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Animal parts</w:t>
            </w:r>
          </w:p>
        </w:tc>
        <w:tc>
          <w:tcPr>
            <w:tcW w:w="4257" w:type="dxa"/>
            <w:gridSpan w:val="2"/>
            <w:vAlign w:val="center"/>
          </w:tcPr>
          <w:p w14:paraId="4101652C" w14:textId="530938FD" w:rsidR="007F5BC6" w:rsidRPr="00C16FB1" w:rsidRDefault="007F5BC6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Plant parts</w:t>
            </w:r>
          </w:p>
        </w:tc>
      </w:tr>
      <w:tr w:rsidR="007F5BC6" w:rsidRPr="00BA57F3" w14:paraId="66030E13" w14:textId="77777777" w:rsidTr="000E7950">
        <w:trPr>
          <w:trHeight w:val="350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1FD0A14B" w14:textId="62CECF0C" w:rsidR="007F5BC6" w:rsidRPr="00C16FB1" w:rsidRDefault="007F5BC6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Science through Forest school</w:t>
            </w:r>
          </w:p>
        </w:tc>
        <w:tc>
          <w:tcPr>
            <w:tcW w:w="12764" w:type="dxa"/>
            <w:gridSpan w:val="6"/>
            <w:vAlign w:val="center"/>
          </w:tcPr>
          <w:p w14:paraId="1E094E06" w14:textId="59E62366" w:rsidR="007F5BC6" w:rsidRPr="00C16FB1" w:rsidRDefault="007F5BC6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Seasonal changes</w:t>
            </w:r>
          </w:p>
        </w:tc>
      </w:tr>
      <w:tr w:rsidR="007F5BC6" w:rsidRPr="00BA57F3" w14:paraId="6FFD8311" w14:textId="77777777" w:rsidTr="000E7950">
        <w:trPr>
          <w:trHeight w:val="414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5AB22ACA" w14:textId="77777777" w:rsidR="007F5BC6" w:rsidRPr="00C16FB1" w:rsidRDefault="007F5BC6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History</w:t>
            </w:r>
          </w:p>
        </w:tc>
        <w:tc>
          <w:tcPr>
            <w:tcW w:w="4253" w:type="dxa"/>
            <w:gridSpan w:val="2"/>
            <w:vAlign w:val="center"/>
          </w:tcPr>
          <w:p w14:paraId="1299C43A" w14:textId="0EB9042E" w:rsidR="007F5BC6" w:rsidRPr="00C16FB1" w:rsidRDefault="000E7950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sz w:val="16"/>
                <w:szCs w:val="16"/>
              </w:rPr>
              <w:t>Childhood</w:t>
            </w:r>
          </w:p>
        </w:tc>
        <w:tc>
          <w:tcPr>
            <w:tcW w:w="4254" w:type="dxa"/>
            <w:gridSpan w:val="2"/>
            <w:vAlign w:val="center"/>
          </w:tcPr>
          <w:p w14:paraId="3461D779" w14:textId="6AE21FD1" w:rsidR="007F5BC6" w:rsidRPr="00C16FB1" w:rsidRDefault="007F5BC6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</w:p>
        </w:tc>
        <w:tc>
          <w:tcPr>
            <w:tcW w:w="4257" w:type="dxa"/>
            <w:gridSpan w:val="2"/>
            <w:vAlign w:val="center"/>
          </w:tcPr>
          <w:p w14:paraId="0FB78278" w14:textId="167039C4" w:rsidR="007F5BC6" w:rsidRPr="00C16FB1" w:rsidRDefault="007F5BC6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 xml:space="preserve">School </w:t>
            </w:r>
            <w:r w:rsidR="000E7950">
              <w:rPr>
                <w:rFonts w:ascii="Century Gothic" w:eastAsiaTheme="minorEastAsia" w:hAnsi="Century Gothic"/>
                <w:sz w:val="16"/>
                <w:szCs w:val="16"/>
              </w:rPr>
              <w:t>Days</w:t>
            </w:r>
          </w:p>
        </w:tc>
      </w:tr>
      <w:tr w:rsidR="00E86610" w:rsidRPr="00BA57F3" w14:paraId="68FD15C1" w14:textId="77777777" w:rsidTr="000E7950">
        <w:trPr>
          <w:trHeight w:val="469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4A8D010E" w14:textId="77777777" w:rsidR="00E86610" w:rsidRPr="00C16FB1" w:rsidRDefault="00E86610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Geography</w:t>
            </w:r>
          </w:p>
        </w:tc>
        <w:tc>
          <w:tcPr>
            <w:tcW w:w="4253" w:type="dxa"/>
            <w:gridSpan w:val="2"/>
            <w:vAlign w:val="center"/>
          </w:tcPr>
          <w:p w14:paraId="0562CB0E" w14:textId="24A6608D" w:rsidR="00E86610" w:rsidRPr="00C16FB1" w:rsidRDefault="00E86610" w:rsidP="000E795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Our wonderful world</w:t>
            </w:r>
          </w:p>
        </w:tc>
        <w:tc>
          <w:tcPr>
            <w:tcW w:w="4254" w:type="dxa"/>
            <w:gridSpan w:val="2"/>
            <w:vAlign w:val="center"/>
          </w:tcPr>
          <w:p w14:paraId="62EBF3C5" w14:textId="3C66DC6F" w:rsidR="00E86610" w:rsidRPr="00C16FB1" w:rsidRDefault="00E86610" w:rsidP="000E7950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Bright lights, big city</w:t>
            </w:r>
          </w:p>
        </w:tc>
        <w:tc>
          <w:tcPr>
            <w:tcW w:w="4257" w:type="dxa"/>
            <w:gridSpan w:val="2"/>
            <w:vAlign w:val="center"/>
          </w:tcPr>
          <w:p w14:paraId="2946DB82" w14:textId="2C532F9F" w:rsidR="00E86610" w:rsidRPr="00C16FB1" w:rsidRDefault="00E86610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Our locality, the environment ‘Litter!’</w:t>
            </w:r>
          </w:p>
        </w:tc>
      </w:tr>
      <w:tr w:rsidR="00E86610" w:rsidRPr="00BA57F3" w14:paraId="56979F28" w14:textId="77777777" w:rsidTr="000E7950">
        <w:trPr>
          <w:trHeight w:val="372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7D6A7D31" w14:textId="77777777" w:rsidR="00E86610" w:rsidRPr="00C16FB1" w:rsidRDefault="00E86610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Art</w:t>
            </w:r>
          </w:p>
        </w:tc>
        <w:tc>
          <w:tcPr>
            <w:tcW w:w="2126" w:type="dxa"/>
            <w:vAlign w:val="center"/>
          </w:tcPr>
          <w:p w14:paraId="5997CC1D" w14:textId="0C5426AE" w:rsidR="00E86610" w:rsidRPr="00C16FB1" w:rsidRDefault="00E86610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Mixing colours</w:t>
            </w:r>
          </w:p>
        </w:tc>
        <w:tc>
          <w:tcPr>
            <w:tcW w:w="2127" w:type="dxa"/>
            <w:vAlign w:val="center"/>
          </w:tcPr>
          <w:p w14:paraId="110FFD37" w14:textId="529A9969" w:rsidR="00E86610" w:rsidRPr="00C16FB1" w:rsidRDefault="00E86610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Funny portraits</w:t>
            </w:r>
          </w:p>
        </w:tc>
        <w:tc>
          <w:tcPr>
            <w:tcW w:w="4254" w:type="dxa"/>
            <w:gridSpan w:val="2"/>
            <w:vAlign w:val="center"/>
          </w:tcPr>
          <w:p w14:paraId="3FE9F23F" w14:textId="69D7BBB6" w:rsidR="00E86610" w:rsidRPr="00C16FB1" w:rsidRDefault="00E86610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Rain and sunrays</w:t>
            </w:r>
          </w:p>
        </w:tc>
        <w:tc>
          <w:tcPr>
            <w:tcW w:w="4257" w:type="dxa"/>
            <w:gridSpan w:val="2"/>
            <w:vAlign w:val="center"/>
          </w:tcPr>
          <w:p w14:paraId="08CE6F91" w14:textId="6D5367E5" w:rsidR="00E86610" w:rsidRPr="00C16FB1" w:rsidRDefault="00E86610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 xml:space="preserve">Street view – James </w:t>
            </w:r>
            <w:proofErr w:type="spellStart"/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Rizzi</w:t>
            </w:r>
            <w:proofErr w:type="spellEnd"/>
          </w:p>
        </w:tc>
      </w:tr>
      <w:tr w:rsidR="00E86610" w:rsidRPr="00BA57F3" w14:paraId="689DA24D" w14:textId="77777777" w:rsidTr="000E7950">
        <w:trPr>
          <w:trHeight w:val="432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34A04E11" w14:textId="77777777" w:rsidR="00E86610" w:rsidRPr="00C16FB1" w:rsidRDefault="00E86610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DT</w:t>
            </w:r>
          </w:p>
        </w:tc>
        <w:tc>
          <w:tcPr>
            <w:tcW w:w="4253" w:type="dxa"/>
            <w:gridSpan w:val="2"/>
            <w:vAlign w:val="center"/>
          </w:tcPr>
          <w:p w14:paraId="6BB9E253" w14:textId="7C2E50E3" w:rsidR="00E86610" w:rsidRPr="00C16FB1" w:rsidRDefault="00E86610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Shade and shelter</w:t>
            </w:r>
          </w:p>
        </w:tc>
        <w:tc>
          <w:tcPr>
            <w:tcW w:w="4254" w:type="dxa"/>
            <w:gridSpan w:val="2"/>
            <w:vAlign w:val="center"/>
          </w:tcPr>
          <w:p w14:paraId="52E56223" w14:textId="2134FAA5" w:rsidR="00E86610" w:rsidRPr="00C16FB1" w:rsidRDefault="00E86610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Taxi</w:t>
            </w:r>
            <w:r w:rsidR="000E7950">
              <w:rPr>
                <w:rFonts w:ascii="Century Gothic" w:eastAsiaTheme="minorEastAsia" w:hAnsi="Century Gothic"/>
                <w:sz w:val="16"/>
                <w:szCs w:val="16"/>
              </w:rPr>
              <w:t>!</w:t>
            </w:r>
          </w:p>
        </w:tc>
        <w:tc>
          <w:tcPr>
            <w:tcW w:w="4257" w:type="dxa"/>
            <w:gridSpan w:val="2"/>
            <w:vAlign w:val="center"/>
          </w:tcPr>
          <w:p w14:paraId="5043CB0F" w14:textId="1343D18E" w:rsidR="00E86610" w:rsidRPr="00C16FB1" w:rsidRDefault="00E86610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Chop, slice, mash</w:t>
            </w:r>
          </w:p>
        </w:tc>
      </w:tr>
      <w:tr w:rsidR="000F1FA7" w:rsidRPr="00BA57F3" w14:paraId="477C4AFF" w14:textId="77777777" w:rsidTr="000E7950">
        <w:trPr>
          <w:trHeight w:val="498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7B62ACCA" w14:textId="77777777" w:rsidR="000F1FA7" w:rsidRPr="00C16FB1" w:rsidRDefault="000F1FA7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Computing</w:t>
            </w:r>
            <w:bookmarkStart w:id="0" w:name="_GoBack"/>
            <w:bookmarkEnd w:id="0"/>
          </w:p>
        </w:tc>
        <w:tc>
          <w:tcPr>
            <w:tcW w:w="2126" w:type="dxa"/>
            <w:vAlign w:val="center"/>
          </w:tcPr>
          <w:p w14:paraId="0D5D9EB2" w14:textId="77777777" w:rsidR="000F1FA7" w:rsidRPr="00AC03D8" w:rsidRDefault="00D1020F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</w:pPr>
            <w:r w:rsidRPr="00AC03D8"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  <w:t>Online safety</w:t>
            </w:r>
          </w:p>
          <w:p w14:paraId="07459315" w14:textId="68A7548C" w:rsidR="00D1020F" w:rsidRPr="00AC03D8" w:rsidRDefault="00D1020F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</w:pPr>
            <w:r w:rsidRPr="00AC03D8"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  <w:t>Grouping and sorting</w:t>
            </w:r>
          </w:p>
        </w:tc>
        <w:tc>
          <w:tcPr>
            <w:tcW w:w="2127" w:type="dxa"/>
            <w:vAlign w:val="center"/>
          </w:tcPr>
          <w:p w14:paraId="6537F28F" w14:textId="401B366D" w:rsidR="000F1FA7" w:rsidRPr="00AC03D8" w:rsidRDefault="00D1020F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</w:pPr>
            <w:r w:rsidRPr="00AC03D8"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  <w:t>Pictograms</w:t>
            </w:r>
          </w:p>
        </w:tc>
        <w:tc>
          <w:tcPr>
            <w:tcW w:w="2127" w:type="dxa"/>
            <w:vAlign w:val="center"/>
          </w:tcPr>
          <w:p w14:paraId="735B1731" w14:textId="77777777" w:rsidR="000F1FA7" w:rsidRPr="00AC03D8" w:rsidRDefault="00D1020F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</w:pPr>
            <w:r w:rsidRPr="00AC03D8"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  <w:t>Lego builders</w:t>
            </w:r>
          </w:p>
          <w:p w14:paraId="6DFB9E20" w14:textId="026701AF" w:rsidR="00D1020F" w:rsidRPr="00AC03D8" w:rsidRDefault="00D1020F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</w:pPr>
            <w:r w:rsidRPr="00AC03D8"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  <w:t>Maze explorers</w:t>
            </w:r>
          </w:p>
        </w:tc>
        <w:tc>
          <w:tcPr>
            <w:tcW w:w="2127" w:type="dxa"/>
            <w:vAlign w:val="center"/>
          </w:tcPr>
          <w:p w14:paraId="70DF9E56" w14:textId="49A9450A" w:rsidR="000F1FA7" w:rsidRPr="00AC03D8" w:rsidRDefault="00D1020F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</w:pPr>
            <w:r w:rsidRPr="00AC03D8"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  <w:t>Animated stories</w:t>
            </w:r>
          </w:p>
        </w:tc>
        <w:tc>
          <w:tcPr>
            <w:tcW w:w="2127" w:type="dxa"/>
            <w:vAlign w:val="center"/>
          </w:tcPr>
          <w:p w14:paraId="44E871BC" w14:textId="127FBD36" w:rsidR="000F1FA7" w:rsidRPr="00AC03D8" w:rsidRDefault="00D1020F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</w:pPr>
            <w:r w:rsidRPr="00AC03D8"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  <w:t>Coding</w:t>
            </w:r>
          </w:p>
        </w:tc>
        <w:tc>
          <w:tcPr>
            <w:tcW w:w="2130" w:type="dxa"/>
            <w:vAlign w:val="center"/>
          </w:tcPr>
          <w:p w14:paraId="144A5D23" w14:textId="6EF8868F" w:rsidR="000F1FA7" w:rsidRPr="00AC03D8" w:rsidRDefault="00D1020F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</w:pPr>
            <w:r w:rsidRPr="00AC03D8">
              <w:rPr>
                <w:rFonts w:ascii="Century Gothic" w:eastAsiaTheme="minorEastAsia" w:hAnsi="Century Gothic"/>
                <w:color w:val="2A2A2B"/>
                <w:sz w:val="16"/>
                <w:szCs w:val="16"/>
                <w:highlight w:val="yellow"/>
              </w:rPr>
              <w:t>Tech outside school</w:t>
            </w:r>
          </w:p>
        </w:tc>
      </w:tr>
      <w:tr w:rsidR="000F1FA7" w:rsidRPr="00BA57F3" w14:paraId="2E0AF8F1" w14:textId="77777777" w:rsidTr="00AC250A">
        <w:trPr>
          <w:trHeight w:val="641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51712841" w14:textId="77777777" w:rsidR="000F1FA7" w:rsidRPr="00C16FB1" w:rsidRDefault="000F1FA7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French</w:t>
            </w:r>
          </w:p>
        </w:tc>
        <w:tc>
          <w:tcPr>
            <w:tcW w:w="2126" w:type="dxa"/>
            <w:vAlign w:val="center"/>
          </w:tcPr>
          <w:p w14:paraId="738610EB" w14:textId="08AA63EA" w:rsidR="000F1FA7" w:rsidRPr="00C16FB1" w:rsidRDefault="00810468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Greetings and basic conversatio</w:t>
            </w:r>
            <w:r w:rsidR="000E7950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n</w:t>
            </w:r>
          </w:p>
        </w:tc>
        <w:tc>
          <w:tcPr>
            <w:tcW w:w="2127" w:type="dxa"/>
            <w:vAlign w:val="center"/>
          </w:tcPr>
          <w:p w14:paraId="637805D2" w14:textId="023F79E3" w:rsidR="000F1FA7" w:rsidRPr="00C16FB1" w:rsidRDefault="00810468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School in France + Christmas in France </w:t>
            </w:r>
          </w:p>
        </w:tc>
        <w:tc>
          <w:tcPr>
            <w:tcW w:w="2127" w:type="dxa"/>
            <w:vAlign w:val="center"/>
          </w:tcPr>
          <w:p w14:paraId="463F29E8" w14:textId="0798BF6C" w:rsidR="000F1FA7" w:rsidRPr="00C16FB1" w:rsidRDefault="00810468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Numbers 1-10, animals + </w:t>
            </w:r>
            <w:r w:rsidR="000E7950"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Skiing</w:t>
            </w: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 holidays in France</w:t>
            </w:r>
          </w:p>
        </w:tc>
        <w:tc>
          <w:tcPr>
            <w:tcW w:w="2127" w:type="dxa"/>
            <w:vAlign w:val="center"/>
          </w:tcPr>
          <w:p w14:paraId="3B7B4B86" w14:textId="40BA0D0E" w:rsidR="000F1FA7" w:rsidRPr="00C16FB1" w:rsidRDefault="00810468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Where I live + All about France </w:t>
            </w:r>
            <w:r w:rsidR="000E7950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+</w:t>
            </w: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 Easter in France</w:t>
            </w:r>
          </w:p>
        </w:tc>
        <w:tc>
          <w:tcPr>
            <w:tcW w:w="2127" w:type="dxa"/>
            <w:vAlign w:val="center"/>
          </w:tcPr>
          <w:p w14:paraId="3A0FF5F2" w14:textId="064443B3" w:rsidR="000F1FA7" w:rsidRPr="00C16FB1" w:rsidRDefault="00810468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Weather Phrases</w:t>
            </w:r>
          </w:p>
        </w:tc>
        <w:tc>
          <w:tcPr>
            <w:tcW w:w="2130" w:type="dxa"/>
            <w:vAlign w:val="center"/>
          </w:tcPr>
          <w:p w14:paraId="5630AD66" w14:textId="09F500BA" w:rsidR="000F1FA7" w:rsidRPr="00C16FB1" w:rsidRDefault="00810468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Hobbies + French celebrations</w:t>
            </w:r>
          </w:p>
        </w:tc>
      </w:tr>
      <w:tr w:rsidR="000F1FA7" w:rsidRPr="00BA57F3" w14:paraId="0917B7DE" w14:textId="77777777" w:rsidTr="000E7950">
        <w:trPr>
          <w:trHeight w:val="641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0480243D" w14:textId="77777777" w:rsidR="000F1FA7" w:rsidRPr="00C16FB1" w:rsidRDefault="000F1FA7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RE</w:t>
            </w:r>
          </w:p>
        </w:tc>
        <w:tc>
          <w:tcPr>
            <w:tcW w:w="2126" w:type="dxa"/>
            <w:vAlign w:val="center"/>
          </w:tcPr>
          <w:p w14:paraId="61829076" w14:textId="2E34D950" w:rsidR="000F1FA7" w:rsidRPr="00C16FB1" w:rsidRDefault="00E8661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Who do Christians say made the world?</w:t>
            </w:r>
          </w:p>
        </w:tc>
        <w:tc>
          <w:tcPr>
            <w:tcW w:w="2127" w:type="dxa"/>
            <w:vAlign w:val="center"/>
          </w:tcPr>
          <w:p w14:paraId="2BA226A1" w14:textId="07F755D0" w:rsidR="000F1FA7" w:rsidRPr="00C16FB1" w:rsidRDefault="00E8661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Why does Christmas matter to Christians?</w:t>
            </w:r>
          </w:p>
        </w:tc>
        <w:tc>
          <w:tcPr>
            <w:tcW w:w="2127" w:type="dxa"/>
            <w:vAlign w:val="center"/>
          </w:tcPr>
          <w:p w14:paraId="17AD93B2" w14:textId="2509874F" w:rsidR="000F1FA7" w:rsidRPr="00C16FB1" w:rsidRDefault="00E8661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Who is Jewish and how do they live?</w:t>
            </w:r>
          </w:p>
        </w:tc>
        <w:tc>
          <w:tcPr>
            <w:tcW w:w="2127" w:type="dxa"/>
            <w:vAlign w:val="center"/>
          </w:tcPr>
          <w:p w14:paraId="0DE4B5B7" w14:textId="14824985" w:rsidR="000F1FA7" w:rsidRPr="00C16FB1" w:rsidRDefault="00E8661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What do Christians believe God is like?</w:t>
            </w:r>
          </w:p>
        </w:tc>
        <w:tc>
          <w:tcPr>
            <w:tcW w:w="2127" w:type="dxa"/>
            <w:vAlign w:val="center"/>
          </w:tcPr>
          <w:p w14:paraId="66204FF1" w14:textId="16CDE4DA" w:rsidR="000F1FA7" w:rsidRPr="00C16FB1" w:rsidRDefault="00E8661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What does it mean to belong to a faith community?</w:t>
            </w:r>
          </w:p>
        </w:tc>
        <w:tc>
          <w:tcPr>
            <w:tcW w:w="2130" w:type="dxa"/>
            <w:vAlign w:val="center"/>
          </w:tcPr>
          <w:p w14:paraId="2DBF0D7D" w14:textId="587C7CC3" w:rsidR="000F1FA7" w:rsidRPr="00C16FB1" w:rsidRDefault="00E8661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How should we care for others and the world and why does it matter?</w:t>
            </w:r>
          </w:p>
        </w:tc>
      </w:tr>
      <w:tr w:rsidR="000F1FA7" w:rsidRPr="00BA57F3" w14:paraId="1EE948F5" w14:textId="77777777" w:rsidTr="000E7950">
        <w:trPr>
          <w:trHeight w:val="474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094A0271" w14:textId="77777777" w:rsidR="000F1FA7" w:rsidRPr="00C16FB1" w:rsidRDefault="000F1FA7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PSHE</w:t>
            </w:r>
          </w:p>
        </w:tc>
        <w:tc>
          <w:tcPr>
            <w:tcW w:w="2126" w:type="dxa"/>
            <w:vAlign w:val="center"/>
          </w:tcPr>
          <w:p w14:paraId="6B62F1B3" w14:textId="0C59AD3D" w:rsidR="000F1FA7" w:rsidRPr="00C16FB1" w:rsidRDefault="00E8661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Me and my relationships</w:t>
            </w:r>
          </w:p>
        </w:tc>
        <w:tc>
          <w:tcPr>
            <w:tcW w:w="2127" w:type="dxa"/>
            <w:vAlign w:val="center"/>
          </w:tcPr>
          <w:p w14:paraId="02F2C34E" w14:textId="7B1A4396" w:rsidR="000F1FA7" w:rsidRPr="00C16FB1" w:rsidRDefault="00E8661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Valuing difference</w:t>
            </w:r>
          </w:p>
        </w:tc>
        <w:tc>
          <w:tcPr>
            <w:tcW w:w="2127" w:type="dxa"/>
            <w:vAlign w:val="center"/>
          </w:tcPr>
          <w:p w14:paraId="680A4E5D" w14:textId="50D81A8E" w:rsidR="000F1FA7" w:rsidRPr="00C16FB1" w:rsidRDefault="00E8661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Keeping safe</w:t>
            </w:r>
          </w:p>
        </w:tc>
        <w:tc>
          <w:tcPr>
            <w:tcW w:w="2127" w:type="dxa"/>
            <w:vAlign w:val="center"/>
          </w:tcPr>
          <w:p w14:paraId="19219836" w14:textId="0A2440A9" w:rsidR="000F1FA7" w:rsidRPr="00C16FB1" w:rsidRDefault="00E8661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Rights and respect</w:t>
            </w:r>
          </w:p>
        </w:tc>
        <w:tc>
          <w:tcPr>
            <w:tcW w:w="2127" w:type="dxa"/>
            <w:vAlign w:val="center"/>
          </w:tcPr>
          <w:p w14:paraId="296FEF7D" w14:textId="27E45B00" w:rsidR="000F1FA7" w:rsidRPr="00C16FB1" w:rsidRDefault="00E8661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Being my best</w:t>
            </w:r>
          </w:p>
        </w:tc>
        <w:tc>
          <w:tcPr>
            <w:tcW w:w="2130" w:type="dxa"/>
            <w:vAlign w:val="center"/>
          </w:tcPr>
          <w:p w14:paraId="7194DBDC" w14:textId="4CD8D4B2" w:rsidR="000F1FA7" w:rsidRPr="00C16FB1" w:rsidRDefault="00E86610" w:rsidP="66054C65">
            <w:pPr>
              <w:jc w:val="center"/>
              <w:rPr>
                <w:rFonts w:ascii="Century Gothic" w:eastAsiaTheme="minorEastAsia" w:hAnsi="Century Gothic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sz w:val="16"/>
                <w:szCs w:val="16"/>
              </w:rPr>
              <w:t>Growing and changing</w:t>
            </w:r>
          </w:p>
        </w:tc>
      </w:tr>
      <w:tr w:rsidR="000E7950" w:rsidRPr="00BA57F3" w14:paraId="728D4790" w14:textId="77777777" w:rsidTr="000E7950">
        <w:trPr>
          <w:trHeight w:val="526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5ACB7D9E" w14:textId="77777777" w:rsidR="000E7950" w:rsidRPr="00C16FB1" w:rsidRDefault="000E7950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Music</w:t>
            </w:r>
          </w:p>
        </w:tc>
        <w:tc>
          <w:tcPr>
            <w:tcW w:w="2126" w:type="dxa"/>
            <w:vAlign w:val="center"/>
          </w:tcPr>
          <w:p w14:paraId="769D0D3C" w14:textId="088045B7" w:rsidR="000E7950" w:rsidRPr="00C16FB1" w:rsidRDefault="000E795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Hey you!</w:t>
            </w:r>
          </w:p>
        </w:tc>
        <w:tc>
          <w:tcPr>
            <w:tcW w:w="2127" w:type="dxa"/>
            <w:vAlign w:val="center"/>
          </w:tcPr>
          <w:p w14:paraId="54CD245A" w14:textId="107561BA" w:rsidR="000E7950" w:rsidRPr="00C16FB1" w:rsidRDefault="000E7950" w:rsidP="000E7950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Little angel gets her wings</w:t>
            </w:r>
          </w:p>
        </w:tc>
        <w:tc>
          <w:tcPr>
            <w:tcW w:w="2127" w:type="dxa"/>
            <w:vAlign w:val="center"/>
          </w:tcPr>
          <w:p w14:paraId="1231BE67" w14:textId="0232CD0E" w:rsidR="000E7950" w:rsidRPr="00C16FB1" w:rsidRDefault="000E795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In the groove</w:t>
            </w:r>
          </w:p>
        </w:tc>
        <w:tc>
          <w:tcPr>
            <w:tcW w:w="2127" w:type="dxa"/>
            <w:vAlign w:val="center"/>
          </w:tcPr>
          <w:p w14:paraId="36FEB5B0" w14:textId="40F4744B" w:rsidR="000E7950" w:rsidRPr="00C16FB1" w:rsidRDefault="000E795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Uke </w:t>
            </w:r>
            <w:proofErr w:type="gramStart"/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beginners</w:t>
            </w:r>
            <w:proofErr w:type="gramEnd"/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 pieces</w:t>
            </w:r>
          </w:p>
        </w:tc>
        <w:tc>
          <w:tcPr>
            <w:tcW w:w="4257" w:type="dxa"/>
            <w:gridSpan w:val="2"/>
            <w:vAlign w:val="center"/>
          </w:tcPr>
          <w:p w14:paraId="7196D064" w14:textId="1761E0DE" w:rsidR="000E7950" w:rsidRPr="00C16FB1" w:rsidRDefault="000E7950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Ensemble teaching: Ukulele</w:t>
            </w:r>
          </w:p>
        </w:tc>
      </w:tr>
      <w:tr w:rsidR="000F1FA7" w:rsidRPr="00BA57F3" w14:paraId="4EA36025" w14:textId="77777777" w:rsidTr="000E7950">
        <w:trPr>
          <w:trHeight w:val="608"/>
        </w:trPr>
        <w:tc>
          <w:tcPr>
            <w:tcW w:w="2548" w:type="dxa"/>
            <w:shd w:val="clear" w:color="auto" w:fill="D9E2F3" w:themeFill="accent1" w:themeFillTint="33"/>
            <w:vAlign w:val="center"/>
          </w:tcPr>
          <w:p w14:paraId="71A2F8BB" w14:textId="77777777" w:rsidR="000F1FA7" w:rsidRPr="00C16FB1" w:rsidRDefault="000F1FA7" w:rsidP="66054C65">
            <w:pPr>
              <w:jc w:val="center"/>
              <w:rPr>
                <w:rFonts w:ascii="Century Gothic" w:eastAsiaTheme="minorEastAsia" w:hAnsi="Century Gothic"/>
                <w:sz w:val="20"/>
              </w:rPr>
            </w:pPr>
            <w:r w:rsidRPr="00C16FB1">
              <w:rPr>
                <w:rFonts w:ascii="Century Gothic" w:eastAsiaTheme="minorEastAsia" w:hAnsi="Century Gothic"/>
                <w:sz w:val="20"/>
              </w:rPr>
              <w:t>PE</w:t>
            </w:r>
          </w:p>
        </w:tc>
        <w:tc>
          <w:tcPr>
            <w:tcW w:w="2126" w:type="dxa"/>
            <w:vAlign w:val="center"/>
          </w:tcPr>
          <w:p w14:paraId="5ABDD442" w14:textId="77E7ED75" w:rsidR="000F1FA7" w:rsidRPr="00C16FB1" w:rsidRDefault="002E3BBE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Gymnastics - Wide, narrow, curled.</w:t>
            </w:r>
          </w:p>
          <w:p w14:paraId="34FF1C98" w14:textId="5014BF44" w:rsidR="002E3BBE" w:rsidRPr="00C16FB1" w:rsidRDefault="002E3BBE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Running</w:t>
            </w:r>
          </w:p>
        </w:tc>
        <w:tc>
          <w:tcPr>
            <w:tcW w:w="2127" w:type="dxa"/>
            <w:vAlign w:val="center"/>
          </w:tcPr>
          <w:p w14:paraId="6F7CDDAC" w14:textId="76618126" w:rsidR="000F1FA7" w:rsidRPr="00C16FB1" w:rsidRDefault="002E3BBE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Dance – Growing</w:t>
            </w:r>
          </w:p>
          <w:p w14:paraId="6D072C0D" w14:textId="3E0F99FC" w:rsidR="002E3BBE" w:rsidRPr="00C16FB1" w:rsidRDefault="002E3BBE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Hands 1</w:t>
            </w:r>
          </w:p>
        </w:tc>
        <w:tc>
          <w:tcPr>
            <w:tcW w:w="2127" w:type="dxa"/>
            <w:vAlign w:val="center"/>
          </w:tcPr>
          <w:p w14:paraId="2DE940DE" w14:textId="77777777" w:rsidR="000F1FA7" w:rsidRPr="00C16FB1" w:rsidRDefault="002E3BBE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 xml:space="preserve">Gymnastics - Body parts </w:t>
            </w:r>
          </w:p>
          <w:p w14:paraId="48A21919" w14:textId="4211DAAE" w:rsidR="002E3BBE" w:rsidRPr="00C16FB1" w:rsidRDefault="002E3BBE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Feet 1</w:t>
            </w:r>
          </w:p>
        </w:tc>
        <w:tc>
          <w:tcPr>
            <w:tcW w:w="2127" w:type="dxa"/>
            <w:vAlign w:val="center"/>
          </w:tcPr>
          <w:p w14:paraId="27536786" w14:textId="77777777" w:rsidR="000F1FA7" w:rsidRPr="00C16FB1" w:rsidRDefault="002E3BBE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Dance – The zoo</w:t>
            </w:r>
          </w:p>
          <w:p w14:paraId="6BD18F9B" w14:textId="648100A8" w:rsidR="002E3BBE" w:rsidRPr="00C16FB1" w:rsidRDefault="00F10418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Hands 2</w:t>
            </w:r>
          </w:p>
        </w:tc>
        <w:tc>
          <w:tcPr>
            <w:tcW w:w="2127" w:type="dxa"/>
            <w:vAlign w:val="center"/>
          </w:tcPr>
          <w:p w14:paraId="4AA2ACBF" w14:textId="77777777" w:rsidR="000F1FA7" w:rsidRPr="00C16FB1" w:rsidRDefault="00F10418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Games for understanding</w:t>
            </w:r>
          </w:p>
          <w:p w14:paraId="238601FE" w14:textId="30445F9D" w:rsidR="00F10418" w:rsidRPr="00C16FB1" w:rsidRDefault="00F10418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Jumping 1</w:t>
            </w:r>
          </w:p>
        </w:tc>
        <w:tc>
          <w:tcPr>
            <w:tcW w:w="2130" w:type="dxa"/>
            <w:vAlign w:val="center"/>
          </w:tcPr>
          <w:p w14:paraId="2CDE91DE" w14:textId="77777777" w:rsidR="000F1FA7" w:rsidRPr="00C16FB1" w:rsidRDefault="00F10418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Health and wellbeing</w:t>
            </w:r>
          </w:p>
          <w:p w14:paraId="0F3CABC7" w14:textId="12EDBC2E" w:rsidR="00F10418" w:rsidRPr="00C16FB1" w:rsidRDefault="00F10418" w:rsidP="66054C65">
            <w:pPr>
              <w:jc w:val="center"/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</w:pPr>
            <w:r w:rsidRPr="00C16FB1">
              <w:rPr>
                <w:rFonts w:ascii="Century Gothic" w:eastAsiaTheme="minorEastAsia" w:hAnsi="Century Gothic"/>
                <w:color w:val="2A2A2B"/>
                <w:sz w:val="16"/>
                <w:szCs w:val="16"/>
              </w:rPr>
              <w:t>Rackets, bats and balls</w:t>
            </w:r>
          </w:p>
        </w:tc>
      </w:tr>
    </w:tbl>
    <w:p w14:paraId="5B08B5D1" w14:textId="77777777" w:rsidR="00BA57F3" w:rsidRPr="00BA57F3" w:rsidRDefault="00BA57F3">
      <w:pPr>
        <w:rPr>
          <w:rFonts w:ascii="Century Gothic" w:hAnsi="Century Gothic"/>
        </w:rPr>
      </w:pPr>
    </w:p>
    <w:sectPr w:rsidR="00BA57F3" w:rsidRPr="00BA57F3" w:rsidSect="000F1F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7F3"/>
    <w:rsid w:val="000CD578"/>
    <w:rsid w:val="000D30C1"/>
    <w:rsid w:val="000E7950"/>
    <w:rsid w:val="000F1FA7"/>
    <w:rsid w:val="001B0BD6"/>
    <w:rsid w:val="00253D9C"/>
    <w:rsid w:val="002E3BBE"/>
    <w:rsid w:val="003039F2"/>
    <w:rsid w:val="00372195"/>
    <w:rsid w:val="003A6CF7"/>
    <w:rsid w:val="00514F82"/>
    <w:rsid w:val="00613BC2"/>
    <w:rsid w:val="007F5BC6"/>
    <w:rsid w:val="00810468"/>
    <w:rsid w:val="008C137E"/>
    <w:rsid w:val="00AC03D8"/>
    <w:rsid w:val="00AC250A"/>
    <w:rsid w:val="00BA57F3"/>
    <w:rsid w:val="00C16FB1"/>
    <w:rsid w:val="00D1020F"/>
    <w:rsid w:val="00E86610"/>
    <w:rsid w:val="00F10418"/>
    <w:rsid w:val="0335CCEB"/>
    <w:rsid w:val="03B7462B"/>
    <w:rsid w:val="05D9EEE7"/>
    <w:rsid w:val="05E9E5FB"/>
    <w:rsid w:val="094126D6"/>
    <w:rsid w:val="0A9C2CB3"/>
    <w:rsid w:val="0BFF4D8A"/>
    <w:rsid w:val="0C10F602"/>
    <w:rsid w:val="0D4781A9"/>
    <w:rsid w:val="0E5F98FB"/>
    <w:rsid w:val="10E10D8E"/>
    <w:rsid w:val="12CB2DB4"/>
    <w:rsid w:val="133ABEAC"/>
    <w:rsid w:val="14125031"/>
    <w:rsid w:val="1446B59B"/>
    <w:rsid w:val="16BBAE83"/>
    <w:rsid w:val="176D1F52"/>
    <w:rsid w:val="1822DC27"/>
    <w:rsid w:val="1BD6C7DE"/>
    <w:rsid w:val="1C034E11"/>
    <w:rsid w:val="1C248616"/>
    <w:rsid w:val="1C24D69B"/>
    <w:rsid w:val="1D2412E6"/>
    <w:rsid w:val="1D34AD9A"/>
    <w:rsid w:val="1FD275A8"/>
    <w:rsid w:val="2179EEC4"/>
    <w:rsid w:val="2215673F"/>
    <w:rsid w:val="22472271"/>
    <w:rsid w:val="2378B15A"/>
    <w:rsid w:val="23A909A7"/>
    <w:rsid w:val="281750AA"/>
    <w:rsid w:val="2BDFBF62"/>
    <w:rsid w:val="2C41852B"/>
    <w:rsid w:val="2D5F3DE2"/>
    <w:rsid w:val="2DCAF7F0"/>
    <w:rsid w:val="2EE13CCB"/>
    <w:rsid w:val="329D8E0D"/>
    <w:rsid w:val="336FF1A9"/>
    <w:rsid w:val="34DD9506"/>
    <w:rsid w:val="3A0FFB0D"/>
    <w:rsid w:val="3C767248"/>
    <w:rsid w:val="3C9A1FF6"/>
    <w:rsid w:val="3DBDCE99"/>
    <w:rsid w:val="3EE66D69"/>
    <w:rsid w:val="3EFE9D57"/>
    <w:rsid w:val="405848E2"/>
    <w:rsid w:val="406665AE"/>
    <w:rsid w:val="408EB44A"/>
    <w:rsid w:val="40CDB634"/>
    <w:rsid w:val="41A03904"/>
    <w:rsid w:val="430BAB17"/>
    <w:rsid w:val="433BAE9A"/>
    <w:rsid w:val="4442DCB7"/>
    <w:rsid w:val="44DCA29B"/>
    <w:rsid w:val="47014A6F"/>
    <w:rsid w:val="47FD2FA1"/>
    <w:rsid w:val="4B9D7EDD"/>
    <w:rsid w:val="4C5EACB6"/>
    <w:rsid w:val="4DC8A3ED"/>
    <w:rsid w:val="4EB97E9E"/>
    <w:rsid w:val="4F4ED6E9"/>
    <w:rsid w:val="4F501E54"/>
    <w:rsid w:val="51BACA70"/>
    <w:rsid w:val="55F7FBE9"/>
    <w:rsid w:val="56B157E1"/>
    <w:rsid w:val="5818A1C6"/>
    <w:rsid w:val="59D61339"/>
    <w:rsid w:val="5B0D0801"/>
    <w:rsid w:val="5CD12DB4"/>
    <w:rsid w:val="5EF160F4"/>
    <w:rsid w:val="6003B1B0"/>
    <w:rsid w:val="601A62E1"/>
    <w:rsid w:val="60E4F4F3"/>
    <w:rsid w:val="61C56152"/>
    <w:rsid w:val="66054C65"/>
    <w:rsid w:val="683E482F"/>
    <w:rsid w:val="694F5423"/>
    <w:rsid w:val="6C805663"/>
    <w:rsid w:val="6EE00DA1"/>
    <w:rsid w:val="7016247C"/>
    <w:rsid w:val="73C06097"/>
    <w:rsid w:val="73F4377C"/>
    <w:rsid w:val="749652B2"/>
    <w:rsid w:val="76328B91"/>
    <w:rsid w:val="7AF3F08F"/>
    <w:rsid w:val="7C29DBA2"/>
    <w:rsid w:val="7D56E939"/>
    <w:rsid w:val="7D733EFB"/>
    <w:rsid w:val="7D77FCC3"/>
    <w:rsid w:val="7DA047DD"/>
    <w:rsid w:val="7DF2D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7BA99"/>
  <w15:chartTrackingRefBased/>
  <w15:docId w15:val="{3B6C3DAE-C8CC-4FDC-AFCF-6344A734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10468"/>
  </w:style>
  <w:style w:type="character" w:customStyle="1" w:styleId="eop">
    <w:name w:val="eop"/>
    <w:basedOn w:val="DefaultParagraphFont"/>
    <w:rsid w:val="00810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DC128815C5524F92B5AA89FE7103FB" ma:contentTypeVersion="14" ma:contentTypeDescription="Create a new document." ma:contentTypeScope="" ma:versionID="eeb1129572f8a5161354c5c8336035d7">
  <xsd:schema xmlns:xsd="http://www.w3.org/2001/XMLSchema" xmlns:xs="http://www.w3.org/2001/XMLSchema" xmlns:p="http://schemas.microsoft.com/office/2006/metadata/properties" xmlns:ns2="beee7ef9-30d3-4dea-a69c-cbaa89d8d324" xmlns:ns3="0ec54e3d-2d68-4446-9b57-cf0115672eb5" targetNamespace="http://schemas.microsoft.com/office/2006/metadata/properties" ma:root="true" ma:fieldsID="f628faeaee3fb1097340e3f7fd0ac494" ns2:_="" ns3:_="">
    <xsd:import namespace="beee7ef9-30d3-4dea-a69c-cbaa89d8d324"/>
    <xsd:import namespace="0ec54e3d-2d68-4446-9b57-cf0115672e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e7ef9-30d3-4dea-a69c-cbaa89d8d3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5f94f76-e6f7-4ad0-baab-af9fb0822f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54e3d-2d68-4446-9b57-cf0115672eb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f4b5c1fb-e227-4cb9-ac4b-2a09a86d3268}" ma:internalName="TaxCatchAll" ma:showField="CatchAllData" ma:web="0ec54e3d-2d68-4446-9b57-cf0115672e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ee7ef9-30d3-4dea-a69c-cbaa89d8d324">
      <Terms xmlns="http://schemas.microsoft.com/office/infopath/2007/PartnerControls"/>
    </lcf76f155ced4ddcb4097134ff3c332f>
    <TaxCatchAll xmlns="0ec54e3d-2d68-4446-9b57-cf0115672eb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04DB3A-2748-4F18-A5D7-0689006582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ee7ef9-30d3-4dea-a69c-cbaa89d8d324"/>
    <ds:schemaRef ds:uri="0ec54e3d-2d68-4446-9b57-cf0115672e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9C2EB-E5B2-40C9-A7E8-AB4958F6949E}">
  <ds:schemaRefs>
    <ds:schemaRef ds:uri="http://purl.org/dc/terms/"/>
    <ds:schemaRef ds:uri="0ec54e3d-2d68-4446-9b57-cf0115672eb5"/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beee7ef9-30d3-4dea-a69c-cbaa89d8d324"/>
  </ds:schemaRefs>
</ds:datastoreItem>
</file>

<file path=customXml/itemProps3.xml><?xml version="1.0" encoding="utf-8"?>
<ds:datastoreItem xmlns:ds="http://schemas.openxmlformats.org/officeDocument/2006/customXml" ds:itemID="{7C7E578A-D873-4341-9CFA-5019F90AB9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Knill</dc:creator>
  <cp:keywords/>
  <dc:description/>
  <cp:lastModifiedBy>Dominic Knill</cp:lastModifiedBy>
  <cp:revision>4</cp:revision>
  <dcterms:created xsi:type="dcterms:W3CDTF">2024-11-14T16:04:00Z</dcterms:created>
  <dcterms:modified xsi:type="dcterms:W3CDTF">2024-11-14T16:21:00Z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0x010100E7DC128815C5524F92B5AA89FE7103FB</vt:lpwstr>
  </property>
  <property fmtid="{D5CDD505-2E9C-101B-9397-08002B2CF9AE}" pid="3" name="MediaServiceImageTags">
    <vt:lpwstr/>
  </property>
</Properties>
</file>