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CAF" w:rsidRDefault="007511F9">
      <w:bookmarkStart w:id="0" w:name="_GoBack"/>
      <w:bookmarkEnd w:id="0"/>
      <w:r>
        <w:t>Space Homework Y5 Term 2</w:t>
      </w:r>
    </w:p>
    <w:p w:rsidR="007511F9" w:rsidRDefault="007511F9">
      <w:r>
        <w:t>Choose two tasks per term to complete and bring into school to share with us.  Don’t forget to colour in a square on the homework chart and put up those star points!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 xml:space="preserve"> Create your own space themed top trumps cards.’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You’re going on a space ship and can take 10 things with you.  What will you take?  Draw a suitcase and write or draw your items in there.  You can take 10 gifts for an alien friend – draw these in a gift box.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 xml:space="preserve">Make an acrostic poem for one of the planets or a space song ready to sing to us </w:t>
      </w:r>
      <w:proofErr w:type="spellStart"/>
      <w:r>
        <w:t>eg</w:t>
      </w:r>
      <w:proofErr w:type="spellEnd"/>
    </w:p>
    <w:p w:rsidR="007511F9" w:rsidRDefault="007511F9" w:rsidP="007511F9">
      <w:pPr>
        <w:pStyle w:val="ListParagraph"/>
      </w:pPr>
    </w:p>
    <w:p w:rsidR="007511F9" w:rsidRDefault="007511F9" w:rsidP="007511F9">
      <w:pPr>
        <w:pStyle w:val="ListParagraph"/>
      </w:pPr>
      <w:r>
        <w:t>M</w:t>
      </w:r>
    </w:p>
    <w:p w:rsidR="007511F9" w:rsidRDefault="007511F9" w:rsidP="007511F9">
      <w:pPr>
        <w:pStyle w:val="ListParagraph"/>
      </w:pPr>
      <w:r>
        <w:t>A</w:t>
      </w:r>
    </w:p>
    <w:p w:rsidR="007511F9" w:rsidRDefault="007511F9" w:rsidP="007511F9">
      <w:pPr>
        <w:pStyle w:val="ListParagraph"/>
      </w:pPr>
      <w:r>
        <w:t>R</w:t>
      </w:r>
    </w:p>
    <w:p w:rsidR="007511F9" w:rsidRDefault="007511F9" w:rsidP="007511F9">
      <w:pPr>
        <w:pStyle w:val="ListParagraph"/>
      </w:pPr>
      <w:r>
        <w:t>S</w:t>
      </w:r>
    </w:p>
    <w:p w:rsidR="007511F9" w:rsidRDefault="007511F9" w:rsidP="007511F9">
      <w:r>
        <w:t>This can rhyme, be serious or funny.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 xml:space="preserve"> Make a 3-D rocket together with a parachute for re-entry.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Make a space-mobile solar system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Make a space-inspired baking creation – can you be star baker? These can be star, rocket or planet shaped with space rocks such as popping candy!  Write the recipe down.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Research a famous astronaut and create an exciting space poster about them – Neil Armstrong or Tim Peak are good ones!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Write a set of instructions of how to go to the moon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Write a sky at night journal for a week.  Write about everything you can see in the sky and a picture of the moon every night.  Does it change?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Prepare a lesson to teach the class about an aspect of space you enjoy – be ready to teach it!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Design an alien.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Create a timeline to show the history of space travel.</w:t>
      </w:r>
    </w:p>
    <w:p w:rsidR="007511F9" w:rsidRDefault="007511F9" w:rsidP="007511F9">
      <w:pPr>
        <w:pStyle w:val="ListParagraph"/>
        <w:numPr>
          <w:ilvl w:val="0"/>
          <w:numId w:val="1"/>
        </w:numPr>
      </w:pPr>
      <w:r>
        <w:t>Learn a space poem ready to tell the class.</w:t>
      </w:r>
    </w:p>
    <w:sectPr w:rsidR="00751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60537"/>
    <w:multiLevelType w:val="hybridMultilevel"/>
    <w:tmpl w:val="62A4A1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1F9"/>
    <w:rsid w:val="00503DCF"/>
    <w:rsid w:val="007511F9"/>
    <w:rsid w:val="00D9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031DF1-57A9-402F-90D8-584E9291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1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Sinclair</dc:creator>
  <cp:lastModifiedBy>Jacqui Sinclair</cp:lastModifiedBy>
  <cp:revision>2</cp:revision>
  <dcterms:created xsi:type="dcterms:W3CDTF">2024-10-30T14:51:00Z</dcterms:created>
  <dcterms:modified xsi:type="dcterms:W3CDTF">2024-10-30T14:51:00Z</dcterms:modified>
</cp:coreProperties>
</file>